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3F6" w14:textId="77777777" w:rsidR="00282E9E" w:rsidRPr="003E0706" w:rsidRDefault="00282E9E" w:rsidP="00282E9E">
      <w:pPr>
        <w:spacing w:line="360" w:lineRule="auto"/>
      </w:pPr>
    </w:p>
    <w:p w14:paraId="418F0271" w14:textId="77777777" w:rsidR="00282E9E" w:rsidRPr="003E0706" w:rsidRDefault="00282E9E" w:rsidP="00282E9E">
      <w:pPr>
        <w:spacing w:line="360" w:lineRule="auto"/>
      </w:pPr>
    </w:p>
    <w:p w14:paraId="265D8D3B" w14:textId="77777777" w:rsidR="00282E9E" w:rsidRPr="003E0706" w:rsidRDefault="00282E9E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3E0706">
        <w:rPr>
          <w:b/>
          <w:smallCaps/>
          <w:sz w:val="24"/>
        </w:rPr>
        <w:t>Project funding application form</w:t>
      </w:r>
    </w:p>
    <w:p w14:paraId="6881A360" w14:textId="00EF64C3" w:rsidR="00C42998" w:rsidRPr="003E0706" w:rsidRDefault="00C42998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3E0706">
        <w:rPr>
          <w:b/>
          <w:smallCaps/>
          <w:sz w:val="24"/>
        </w:rPr>
        <w:fldChar w:fldCharType="begin" w:fldLock="1">
          <w:ffData>
            <w:name w:val="Text2"/>
            <w:enabled/>
            <w:calcOnExit w:val="0"/>
            <w:textInput>
              <w:default w:val="... Name of project ..."/>
            </w:textInput>
          </w:ffData>
        </w:fldChar>
      </w:r>
      <w:bookmarkStart w:id="0" w:name="Text2"/>
      <w:r w:rsidRPr="003E0706">
        <w:rPr>
          <w:b/>
          <w:smallCaps/>
          <w:sz w:val="24"/>
        </w:rPr>
        <w:instrText xml:space="preserve"> FORMTEXT </w:instrText>
      </w:r>
      <w:r w:rsidRPr="003E0706">
        <w:rPr>
          <w:b/>
          <w:smallCaps/>
          <w:sz w:val="24"/>
        </w:rPr>
      </w:r>
      <w:r w:rsidRPr="003E0706">
        <w:rPr>
          <w:b/>
          <w:smallCaps/>
          <w:sz w:val="24"/>
        </w:rPr>
        <w:fldChar w:fldCharType="separate"/>
      </w:r>
      <w:r w:rsidRPr="003E0706">
        <w:rPr>
          <w:b/>
          <w:smallCaps/>
          <w:sz w:val="24"/>
        </w:rPr>
        <w:t>... Name of project ...</w:t>
      </w:r>
      <w:r w:rsidRPr="003E0706">
        <w:rPr>
          <w:b/>
          <w:smallCaps/>
          <w:sz w:val="24"/>
        </w:rPr>
        <w:fldChar w:fldCharType="end"/>
      </w:r>
      <w:bookmarkEnd w:id="0"/>
    </w:p>
    <w:p w14:paraId="6DFFE4A7" w14:textId="77777777" w:rsidR="00282E9E" w:rsidRPr="003E0706" w:rsidRDefault="00282E9E" w:rsidP="00282E9E">
      <w:pPr>
        <w:spacing w:line="360" w:lineRule="auto"/>
      </w:pPr>
    </w:p>
    <w:p w14:paraId="0CF3BACE" w14:textId="77777777" w:rsidR="00282E9E" w:rsidRPr="003E0706" w:rsidRDefault="00282E9E" w:rsidP="00F77350">
      <w:pPr>
        <w:spacing w:line="360" w:lineRule="auto"/>
        <w:jc w:val="both"/>
      </w:pPr>
      <w:r w:rsidRPr="003E0706">
        <w:t xml:space="preserve">Please observe the guidance notes on the “Project funding application form”. Complete the form in full using the available placeholders/columns. Please delete any content that is not relevant from the form. </w:t>
      </w:r>
    </w:p>
    <w:p w14:paraId="1EAAC88A" w14:textId="72724A94" w:rsidR="00C42998" w:rsidRPr="003E0706" w:rsidRDefault="00C42998" w:rsidP="00282E9E">
      <w:pPr>
        <w:spacing w:line="360" w:lineRule="auto"/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id w:val="662434763"/>
        <w:docPartObj>
          <w:docPartGallery w:val="Table of Contents"/>
          <w:docPartUnique/>
        </w:docPartObj>
      </w:sdtPr>
      <w:sdtEndPr/>
      <w:sdtContent>
        <w:p w14:paraId="18DC0664" w14:textId="6F796AAB" w:rsidR="00C42998" w:rsidRPr="003E0706" w:rsidRDefault="00C42998" w:rsidP="00510C6F">
          <w:pPr>
            <w:pStyle w:val="Inhaltsverzeichnisberschrift"/>
            <w:spacing w:line="360" w:lineRule="auto"/>
            <w:rPr>
              <w:rFonts w:ascii="Arial" w:hAnsi="Arial" w:cs="Arial"/>
              <w:color w:val="auto"/>
            </w:rPr>
          </w:pPr>
          <w:r w:rsidRPr="003E0706">
            <w:rPr>
              <w:rFonts w:ascii="Arial" w:hAnsi="Arial"/>
              <w:color w:val="auto"/>
            </w:rPr>
            <w:t>Table of contents</w:t>
          </w:r>
        </w:p>
        <w:p w14:paraId="48D75DAF" w14:textId="0E8CC768" w:rsidR="00FC0D07" w:rsidRPr="003E0706" w:rsidRDefault="00C42998" w:rsidP="003E0706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r w:rsidRPr="003E0706">
            <w:rPr>
              <w:rFonts w:cs="Arial"/>
            </w:rPr>
            <w:fldChar w:fldCharType="begin"/>
          </w:r>
          <w:r w:rsidRPr="003E0706">
            <w:rPr>
              <w:rFonts w:cs="Arial"/>
            </w:rPr>
            <w:instrText xml:space="preserve"> TOC \o "1-3" \h \z \u </w:instrText>
          </w:r>
          <w:r w:rsidRPr="003E0706">
            <w:rPr>
              <w:rFonts w:cs="Arial"/>
            </w:rPr>
            <w:fldChar w:fldCharType="separate"/>
          </w:r>
          <w:hyperlink w:anchor="_Toc7971041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1.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Applicant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_Toc7971041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2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931CCE8" w14:textId="43F304BC" w:rsidR="00FC0D07" w:rsidRPr="003E0706" w:rsidRDefault="00FB15F7" w:rsidP="003E0706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2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2.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Project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_Toc7971042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5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68E9AF3" w14:textId="655DB45C" w:rsidR="00FC0D07" w:rsidRPr="003E0706" w:rsidRDefault="00FB15F7" w:rsidP="003E0706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3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Project plan (scientific details)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_Toc7971043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7DB3EBC" w14:textId="284FE972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4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3.1.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Summary of the research plan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_Toc7971044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1027FB2" w14:textId="45724967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5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3.2.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State of research in the specialist area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_Toc7971045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7E9C1DC" w14:textId="23976624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6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3.3.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State of applicant's own research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_Toc7971046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DBEC181" w14:textId="60DC3EE3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7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3.4.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Detailed research plan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_Toc7971047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124EA1" w14:textId="32408949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8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3.5.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Schedule / Milestones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_Toc7971048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B5F2504" w14:textId="388CCCE8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49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3.6.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Application to ethics committee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_Toc7971049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C1C02F1" w14:textId="61301CAB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0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3.7.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Significance of the project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_Toc7971050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7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9A98E06" w14:textId="43B21040" w:rsidR="00FC0D07" w:rsidRPr="003E0706" w:rsidRDefault="00FB15F7" w:rsidP="003E0706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1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4.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Resources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_Toc7971051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8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8BA580A" w14:textId="7917E9F8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2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4.1.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Existing staff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_Toc7971052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8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FD06BFF" w14:textId="76BE2197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3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4.2.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Existing equipment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_Toc7971053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8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9CBF2DA" w14:textId="101B1749" w:rsidR="00FC0D07" w:rsidRPr="003E0706" w:rsidRDefault="00FB15F7" w:rsidP="003E0706">
          <w:pPr>
            <w:pStyle w:val="Verzeichnis2"/>
            <w:tabs>
              <w:tab w:val="left" w:pos="8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4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4.3.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Infrastructure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_Toc7971054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8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030472B" w14:textId="6AA0475E" w:rsidR="00FC0D07" w:rsidRPr="003E0706" w:rsidRDefault="00FB15F7" w:rsidP="003E0706">
          <w:pPr>
            <w:pStyle w:val="Verzeichnis1"/>
            <w:tabs>
              <w:tab w:val="left" w:pos="400"/>
              <w:tab w:val="right" w:leader="dot" w:pos="9060"/>
            </w:tabs>
            <w:spacing w:line="360" w:lineRule="auto"/>
            <w:rPr>
              <w:rFonts w:eastAsiaTheme="minorEastAsia" w:cs="Arial"/>
              <w:noProof/>
              <w:sz w:val="22"/>
              <w:szCs w:val="22"/>
              <w:lang w:eastAsia="en-GB"/>
            </w:rPr>
          </w:pPr>
          <w:hyperlink w:anchor="_Toc7971055" w:history="1">
            <w:r w:rsidR="00FC0D07" w:rsidRPr="003E0706">
              <w:rPr>
                <w:rStyle w:val="Hyperlink"/>
                <w:rFonts w:ascii="Arial" w:hAnsi="Arial" w:cs="Arial"/>
                <w:noProof/>
              </w:rPr>
              <w:t>5.</w:t>
            </w:r>
            <w:r w:rsidR="00FC0D07" w:rsidRPr="003E0706">
              <w:rPr>
                <w:rFonts w:eastAsiaTheme="minorEastAsia" w:cs="Arial"/>
                <w:noProof/>
                <w:sz w:val="22"/>
                <w:szCs w:val="22"/>
                <w:lang w:eastAsia="en-GB"/>
              </w:rPr>
              <w:tab/>
            </w:r>
            <w:r w:rsidR="00FC0D07" w:rsidRPr="003E0706">
              <w:rPr>
                <w:rStyle w:val="Hyperlink"/>
                <w:rFonts w:ascii="Arial" w:hAnsi="Arial" w:cs="Arial"/>
                <w:noProof/>
              </w:rPr>
              <w:t>Financing</w:t>
            </w:r>
            <w:r w:rsidR="00FC0D07" w:rsidRPr="003E0706">
              <w:rPr>
                <w:rFonts w:cs="Arial"/>
                <w:noProof/>
                <w:webHidden/>
              </w:rPr>
              <w:tab/>
            </w:r>
            <w:r w:rsidR="00FC0D07" w:rsidRPr="003E0706">
              <w:rPr>
                <w:rFonts w:cs="Arial"/>
                <w:noProof/>
                <w:webHidden/>
              </w:rPr>
              <w:fldChar w:fldCharType="begin"/>
            </w:r>
            <w:r w:rsidR="00FC0D07" w:rsidRPr="003E0706">
              <w:rPr>
                <w:rFonts w:cs="Arial"/>
                <w:noProof/>
                <w:webHidden/>
              </w:rPr>
              <w:instrText xml:space="preserve"> PAGEREF _Toc7971055 \h </w:instrText>
            </w:r>
            <w:r w:rsidR="00FC0D07" w:rsidRPr="003E0706">
              <w:rPr>
                <w:rFonts w:cs="Arial"/>
                <w:noProof/>
                <w:webHidden/>
              </w:rPr>
            </w:r>
            <w:r w:rsidR="00FC0D07" w:rsidRPr="003E0706">
              <w:rPr>
                <w:rFonts w:cs="Arial"/>
                <w:noProof/>
                <w:webHidden/>
              </w:rPr>
              <w:fldChar w:fldCharType="separate"/>
            </w:r>
            <w:r w:rsidR="00AB7744">
              <w:rPr>
                <w:rFonts w:cs="Arial"/>
                <w:noProof/>
                <w:webHidden/>
              </w:rPr>
              <w:t>9</w:t>
            </w:r>
            <w:r w:rsidR="00FC0D07" w:rsidRPr="003E070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EDDCE8" w14:textId="196B6A3D" w:rsidR="00C42998" w:rsidRPr="003E0706" w:rsidRDefault="00C42998" w:rsidP="00510C6F">
          <w:r w:rsidRPr="003E0706">
            <w:rPr>
              <w:rFonts w:cs="Arial"/>
              <w:b/>
              <w:bCs/>
            </w:rPr>
            <w:fldChar w:fldCharType="end"/>
          </w:r>
        </w:p>
      </w:sdtContent>
    </w:sdt>
    <w:p w14:paraId="7AF944CF" w14:textId="5E7737F6" w:rsidR="00C42998" w:rsidRPr="003E0706" w:rsidRDefault="00C42998" w:rsidP="00282E9E">
      <w:pPr>
        <w:spacing w:line="360" w:lineRule="auto"/>
      </w:pPr>
    </w:p>
    <w:p w14:paraId="0DAB3D6F" w14:textId="77777777" w:rsidR="00C42998" w:rsidRPr="003E0706" w:rsidRDefault="00C42998" w:rsidP="00282E9E">
      <w:pPr>
        <w:spacing w:line="360" w:lineRule="auto"/>
      </w:pPr>
    </w:p>
    <w:p w14:paraId="7E7DE2F7" w14:textId="57C6CA77" w:rsidR="001B2AC7" w:rsidRPr="003E0706" w:rsidRDefault="001B2AC7">
      <w:r w:rsidRPr="003E0706">
        <w:br w:type="page"/>
      </w:r>
    </w:p>
    <w:p w14:paraId="538CDFA1" w14:textId="77777777" w:rsidR="00282E9E" w:rsidRPr="003E0706" w:rsidRDefault="00282E9E" w:rsidP="00C42998">
      <w:pPr>
        <w:pStyle w:val="berschrift1"/>
      </w:pPr>
      <w:bookmarkStart w:id="1" w:name="_Toc521574115"/>
      <w:bookmarkStart w:id="2" w:name="_Toc7971041"/>
      <w:r w:rsidRPr="003E0706">
        <w:lastRenderedPageBreak/>
        <w:t>Applicant</w:t>
      </w:r>
      <w:bookmarkEnd w:id="1"/>
      <w:bookmarkEnd w:id="2"/>
    </w:p>
    <w:p w14:paraId="1F93EF37" w14:textId="77777777" w:rsidR="001B2AC7" w:rsidRPr="003E0706" w:rsidRDefault="001B2AC7" w:rsidP="00282E9E">
      <w:pPr>
        <w:spacing w:line="360" w:lineRule="auto"/>
        <w:jc w:val="both"/>
        <w:rPr>
          <w:b/>
        </w:rPr>
      </w:pPr>
    </w:p>
    <w:p w14:paraId="5E6C0D36" w14:textId="77777777" w:rsidR="00282E9E" w:rsidRPr="003E0706" w:rsidRDefault="00282E9E" w:rsidP="00282E9E">
      <w:pPr>
        <w:spacing w:line="360" w:lineRule="auto"/>
        <w:jc w:val="both"/>
        <w:rPr>
          <w:b/>
        </w:rPr>
      </w:pPr>
      <w:r w:rsidRPr="003E0706">
        <w:rPr>
          <w:b/>
        </w:rPr>
        <w:t>Principal applicant</w:t>
      </w: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5B2CC2" w:rsidRPr="003E0706" w14:paraId="03A1394E" w14:textId="77777777" w:rsidTr="004F510E">
        <w:tc>
          <w:tcPr>
            <w:tcW w:w="2235" w:type="dxa"/>
          </w:tcPr>
          <w:p w14:paraId="7243B5C5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2AA128A6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1F527666" w14:textId="77777777" w:rsidTr="004F510E">
        <w:tc>
          <w:tcPr>
            <w:tcW w:w="2235" w:type="dxa"/>
          </w:tcPr>
          <w:p w14:paraId="5B20265F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7B6CFDD3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0685CF6B" w14:textId="77777777" w:rsidTr="004F510E">
        <w:tc>
          <w:tcPr>
            <w:tcW w:w="2235" w:type="dxa"/>
          </w:tcPr>
          <w:p w14:paraId="3994EC84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2142460B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6CF4DE74" w14:textId="77777777" w:rsidTr="004F510E">
        <w:tc>
          <w:tcPr>
            <w:tcW w:w="2235" w:type="dxa"/>
          </w:tcPr>
          <w:p w14:paraId="5672F0EB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1291584B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056D434F" w14:textId="77777777" w:rsidTr="004F510E">
        <w:tc>
          <w:tcPr>
            <w:tcW w:w="2235" w:type="dxa"/>
          </w:tcPr>
          <w:p w14:paraId="0907049A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6D48302E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49771485" w14:textId="77777777" w:rsidTr="004F510E">
        <w:tc>
          <w:tcPr>
            <w:tcW w:w="2235" w:type="dxa"/>
          </w:tcPr>
          <w:p w14:paraId="4BBBE512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024FC64C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25768740" w14:textId="77777777" w:rsidTr="004F510E">
        <w:tc>
          <w:tcPr>
            <w:tcW w:w="2235" w:type="dxa"/>
          </w:tcPr>
          <w:p w14:paraId="785B1406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591C15A0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3D2FEDE6" w14:textId="77777777" w:rsidTr="004F510E">
        <w:tc>
          <w:tcPr>
            <w:tcW w:w="2235" w:type="dxa"/>
          </w:tcPr>
          <w:p w14:paraId="4F2F59D9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696AB21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7B874A33" w14:textId="77777777" w:rsidTr="004F510E">
        <w:tc>
          <w:tcPr>
            <w:tcW w:w="2235" w:type="dxa"/>
          </w:tcPr>
          <w:p w14:paraId="72C67362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424566D8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41625D6E" w14:textId="77777777" w:rsidTr="004F510E">
        <w:tc>
          <w:tcPr>
            <w:tcW w:w="2235" w:type="dxa"/>
          </w:tcPr>
          <w:p w14:paraId="10368FA6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1831965E" w14:textId="77777777" w:rsidR="00062B70" w:rsidRPr="003E0706" w:rsidRDefault="00062B70" w:rsidP="00282E9E">
            <w:pPr>
              <w:spacing w:line="360" w:lineRule="auto"/>
            </w:pPr>
          </w:p>
        </w:tc>
      </w:tr>
      <w:tr w:rsidR="004F510E" w:rsidRPr="003E0706" w14:paraId="2DACCCBB" w14:textId="77777777" w:rsidTr="004F510E">
        <w:tc>
          <w:tcPr>
            <w:tcW w:w="2235" w:type="dxa"/>
          </w:tcPr>
          <w:p w14:paraId="75A71129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254A47AF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075473D2" w14:textId="77777777" w:rsidTr="004F510E">
        <w:tc>
          <w:tcPr>
            <w:tcW w:w="2235" w:type="dxa"/>
          </w:tcPr>
          <w:p w14:paraId="5936F8B3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2CEFD1E8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245BBC26" w14:textId="77777777" w:rsidTr="004F510E">
        <w:tc>
          <w:tcPr>
            <w:tcW w:w="2235" w:type="dxa"/>
          </w:tcPr>
          <w:p w14:paraId="4DEBFE27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71820737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7749C820" w14:textId="77777777" w:rsidTr="004F510E">
        <w:tc>
          <w:tcPr>
            <w:tcW w:w="2235" w:type="dxa"/>
          </w:tcPr>
          <w:p w14:paraId="6E4DB852" w14:textId="6D65BA93" w:rsidR="004F510E" w:rsidRPr="003E0706" w:rsidRDefault="00D8255D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Telephone no. </w:t>
            </w:r>
            <w:r>
              <w:rPr>
                <w:b/>
              </w:rPr>
              <w:br/>
              <w:t>Secretary's O</w:t>
            </w:r>
            <w:r w:rsidR="004F510E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36A51CAC" w14:textId="77777777" w:rsidR="004F510E" w:rsidRPr="003E0706" w:rsidRDefault="004F510E" w:rsidP="00282E9E">
            <w:pPr>
              <w:spacing w:line="360" w:lineRule="auto"/>
            </w:pPr>
          </w:p>
        </w:tc>
      </w:tr>
    </w:tbl>
    <w:p w14:paraId="648F6511" w14:textId="77777777" w:rsidR="00282E9E" w:rsidRPr="003E0706" w:rsidRDefault="00282E9E" w:rsidP="00282E9E">
      <w:pPr>
        <w:spacing w:line="360" w:lineRule="auto"/>
        <w:rPr>
          <w:b/>
        </w:rPr>
      </w:pPr>
    </w:p>
    <w:p w14:paraId="6C251750" w14:textId="77777777" w:rsidR="005B2CC2" w:rsidRPr="003E0706" w:rsidRDefault="005B2CC2" w:rsidP="005B2CC2">
      <w:pPr>
        <w:spacing w:line="360" w:lineRule="auto"/>
      </w:pPr>
    </w:p>
    <w:p w14:paraId="1A073ABB" w14:textId="13A1D5D9" w:rsidR="005B2CC2" w:rsidRPr="003E0706" w:rsidRDefault="005B2CC2" w:rsidP="004C4FB5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 xml:space="preserve">Curriculum vitae: </w:t>
      </w:r>
      <w:r w:rsidRPr="003E0706">
        <w:tab/>
        <w:t xml:space="preserve">Please note that this must be limited to at most two </w:t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Pr="003E0706">
        <w:t>pages (minimum font size: 10, line spacing: 1.5)</w:t>
      </w:r>
    </w:p>
    <w:p w14:paraId="2264CF3C" w14:textId="77777777" w:rsidR="005B2CC2" w:rsidRPr="003E0706" w:rsidRDefault="005B2CC2" w:rsidP="005B2CC2">
      <w:pPr>
        <w:spacing w:line="360" w:lineRule="auto"/>
        <w:ind w:left="2832" w:firstLine="708"/>
      </w:pPr>
    </w:p>
    <w:p w14:paraId="106EE639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10CAB598" w14:textId="46C26668" w:rsidR="005B2CC2" w:rsidRPr="003E0706" w:rsidRDefault="00824634" w:rsidP="00FC0D07">
      <w:pPr>
        <w:spacing w:line="360" w:lineRule="auto"/>
        <w:rPr>
          <w:b/>
        </w:rPr>
      </w:pPr>
      <w:r w:rsidRPr="003E0706">
        <w:tab/>
      </w:r>
      <w:r w:rsidRPr="003E0706">
        <w:tab/>
      </w:r>
      <w:r w:rsidRPr="003E0706">
        <w:tab/>
        <w:t>List of the most significant scientific achievements (at most two pages).</w:t>
      </w:r>
      <w:r w:rsidR="005B2CC2" w:rsidRPr="003E0706">
        <w:br w:type="page"/>
      </w:r>
    </w:p>
    <w:p w14:paraId="4BA53D1E" w14:textId="77777777" w:rsidR="005B2CC2" w:rsidRPr="003E0706" w:rsidRDefault="005B2CC2" w:rsidP="00282E9E">
      <w:pPr>
        <w:spacing w:line="360" w:lineRule="auto"/>
        <w:rPr>
          <w:b/>
        </w:rPr>
      </w:pPr>
    </w:p>
    <w:p w14:paraId="1D268AE2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>Co-applicant no. 1</w:t>
      </w:r>
    </w:p>
    <w:p w14:paraId="6AAAB18D" w14:textId="77777777" w:rsidR="005B2CC2" w:rsidRPr="003E0706" w:rsidRDefault="005B2CC2" w:rsidP="00282E9E">
      <w:pPr>
        <w:spacing w:line="360" w:lineRule="auto"/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3E0706" w14:paraId="61BDE804" w14:textId="77777777" w:rsidTr="00E9563D">
        <w:tc>
          <w:tcPr>
            <w:tcW w:w="2235" w:type="dxa"/>
          </w:tcPr>
          <w:p w14:paraId="316A69EE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5A6EA507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91A8D88" w14:textId="77777777" w:rsidTr="00E9563D">
        <w:tc>
          <w:tcPr>
            <w:tcW w:w="2235" w:type="dxa"/>
          </w:tcPr>
          <w:p w14:paraId="4D7ABF9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7913D68B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CD226E4" w14:textId="77777777" w:rsidTr="00E9563D">
        <w:tc>
          <w:tcPr>
            <w:tcW w:w="2235" w:type="dxa"/>
          </w:tcPr>
          <w:p w14:paraId="5AB457C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539817B4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5D086F4" w14:textId="77777777" w:rsidTr="00E9563D">
        <w:tc>
          <w:tcPr>
            <w:tcW w:w="2235" w:type="dxa"/>
          </w:tcPr>
          <w:p w14:paraId="752AABC7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010CDEEB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1A3094A" w14:textId="77777777" w:rsidTr="00E9563D">
        <w:tc>
          <w:tcPr>
            <w:tcW w:w="2235" w:type="dxa"/>
          </w:tcPr>
          <w:p w14:paraId="0BD63794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341EEE2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3F0C2081" w14:textId="77777777" w:rsidTr="00E9563D">
        <w:tc>
          <w:tcPr>
            <w:tcW w:w="2235" w:type="dxa"/>
          </w:tcPr>
          <w:p w14:paraId="06A81B6D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7A30D945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9EA4E6" w14:textId="77777777" w:rsidTr="00E9563D">
        <w:tc>
          <w:tcPr>
            <w:tcW w:w="2235" w:type="dxa"/>
          </w:tcPr>
          <w:p w14:paraId="4F47D93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12640EF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8E7188C" w14:textId="77777777" w:rsidTr="00E9563D">
        <w:tc>
          <w:tcPr>
            <w:tcW w:w="2235" w:type="dxa"/>
          </w:tcPr>
          <w:p w14:paraId="1828C18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E94434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388A231B" w14:textId="77777777" w:rsidTr="00E9563D">
        <w:tc>
          <w:tcPr>
            <w:tcW w:w="2235" w:type="dxa"/>
          </w:tcPr>
          <w:p w14:paraId="64A58D98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3E35FF2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1767CD99" w14:textId="77777777" w:rsidTr="00E9563D">
        <w:tc>
          <w:tcPr>
            <w:tcW w:w="2235" w:type="dxa"/>
          </w:tcPr>
          <w:p w14:paraId="26719588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6E824A43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101E25C" w14:textId="77777777" w:rsidTr="00E9563D">
        <w:tc>
          <w:tcPr>
            <w:tcW w:w="2235" w:type="dxa"/>
          </w:tcPr>
          <w:p w14:paraId="044737BC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3B31CFE9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DB3A34F" w14:textId="77777777" w:rsidTr="00E9563D">
        <w:tc>
          <w:tcPr>
            <w:tcW w:w="2235" w:type="dxa"/>
          </w:tcPr>
          <w:p w14:paraId="4055863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2C09C412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54536D3" w14:textId="77777777" w:rsidTr="00E9563D">
        <w:tc>
          <w:tcPr>
            <w:tcW w:w="2235" w:type="dxa"/>
          </w:tcPr>
          <w:p w14:paraId="3F8CCD17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17A4B87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1A165F0" w14:textId="77777777" w:rsidTr="00E9563D">
        <w:tc>
          <w:tcPr>
            <w:tcW w:w="2235" w:type="dxa"/>
          </w:tcPr>
          <w:p w14:paraId="6B54F9B7" w14:textId="7ED88D3F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Telephone no. </w:t>
            </w:r>
            <w:r w:rsidRPr="003E0706">
              <w:rPr>
                <w:b/>
              </w:rPr>
              <w:br/>
              <w:t xml:space="preserve">Secretary's </w:t>
            </w:r>
            <w:r w:rsidR="00D8255D">
              <w:rPr>
                <w:b/>
              </w:rPr>
              <w:t>O</w:t>
            </w:r>
            <w:r w:rsidR="00D8255D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35FCE31B" w14:textId="77777777" w:rsidR="004F510E" w:rsidRPr="003E0706" w:rsidRDefault="004F510E" w:rsidP="00E9563D">
            <w:pPr>
              <w:spacing w:line="360" w:lineRule="auto"/>
            </w:pPr>
          </w:p>
        </w:tc>
      </w:tr>
    </w:tbl>
    <w:p w14:paraId="67D08DF0" w14:textId="77777777" w:rsidR="005B2CC2" w:rsidRPr="003E0706" w:rsidRDefault="005B2CC2" w:rsidP="00282E9E">
      <w:pPr>
        <w:spacing w:line="360" w:lineRule="auto"/>
      </w:pPr>
    </w:p>
    <w:p w14:paraId="6C7E93FC" w14:textId="3319BD75" w:rsidR="005B2CC2" w:rsidRPr="003E0706" w:rsidRDefault="005B2CC2" w:rsidP="006C7EA1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>Curriculum vitae:</w:t>
      </w:r>
      <w:r w:rsidR="006C7EA1" w:rsidRPr="003E0706">
        <w:tab/>
      </w:r>
      <w:r w:rsidRPr="003E0706">
        <w:t xml:space="preserve">Please note that this must be limited to at most two </w:t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Pr="003E0706">
        <w:t>pages (minimum font size: 10, line spacing: 1.5)</w:t>
      </w:r>
    </w:p>
    <w:p w14:paraId="4F000DFA" w14:textId="77777777" w:rsidR="005B2CC2" w:rsidRPr="003E0706" w:rsidRDefault="005B2CC2" w:rsidP="005B2CC2">
      <w:pPr>
        <w:spacing w:line="360" w:lineRule="auto"/>
        <w:ind w:left="2832" w:firstLine="708"/>
      </w:pPr>
    </w:p>
    <w:p w14:paraId="50250B28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3AA22D61" w14:textId="2ADF9141" w:rsidR="00282E9E" w:rsidRPr="003E0706" w:rsidRDefault="00824634" w:rsidP="00282E9E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most significant scientific achievements (at most two pages)</w:t>
      </w:r>
    </w:p>
    <w:p w14:paraId="7AB3B7F4" w14:textId="77777777" w:rsidR="00282E9E" w:rsidRPr="003E0706" w:rsidRDefault="00282E9E" w:rsidP="00282E9E">
      <w:pPr>
        <w:spacing w:line="360" w:lineRule="auto"/>
      </w:pPr>
      <w:r w:rsidRPr="003E0706">
        <w:br w:type="page"/>
      </w:r>
    </w:p>
    <w:p w14:paraId="5BA5040D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lastRenderedPageBreak/>
        <w:t>Co-applicant no. 2</w:t>
      </w:r>
    </w:p>
    <w:p w14:paraId="64993CAA" w14:textId="77777777" w:rsidR="00282E9E" w:rsidRPr="003E0706" w:rsidRDefault="00282E9E" w:rsidP="00282E9E">
      <w:pPr>
        <w:spacing w:line="36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3E0706" w14:paraId="52CBB3DE" w14:textId="77777777" w:rsidTr="00E9563D">
        <w:tc>
          <w:tcPr>
            <w:tcW w:w="2235" w:type="dxa"/>
          </w:tcPr>
          <w:p w14:paraId="65B92CB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0BF50BA0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DD84E6D" w14:textId="77777777" w:rsidTr="00E9563D">
        <w:tc>
          <w:tcPr>
            <w:tcW w:w="2235" w:type="dxa"/>
          </w:tcPr>
          <w:p w14:paraId="6BC03512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47C0E32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B6B72BF" w14:textId="77777777" w:rsidTr="00E9563D">
        <w:tc>
          <w:tcPr>
            <w:tcW w:w="2235" w:type="dxa"/>
          </w:tcPr>
          <w:p w14:paraId="7E4588F4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4CA40548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1E95693" w14:textId="77777777" w:rsidTr="00E9563D">
        <w:tc>
          <w:tcPr>
            <w:tcW w:w="2235" w:type="dxa"/>
          </w:tcPr>
          <w:p w14:paraId="741DF02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3B94435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BB970B7" w14:textId="77777777" w:rsidTr="00E9563D">
        <w:tc>
          <w:tcPr>
            <w:tcW w:w="2235" w:type="dxa"/>
          </w:tcPr>
          <w:p w14:paraId="2FAB0EA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505F1BC7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9886F4" w14:textId="77777777" w:rsidTr="00E9563D">
        <w:tc>
          <w:tcPr>
            <w:tcW w:w="2235" w:type="dxa"/>
          </w:tcPr>
          <w:p w14:paraId="44260B0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0280D5D9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B74A8C4" w14:textId="77777777" w:rsidTr="00E9563D">
        <w:tc>
          <w:tcPr>
            <w:tcW w:w="2235" w:type="dxa"/>
          </w:tcPr>
          <w:p w14:paraId="2D7DFD0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5561FEB1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45B9166" w14:textId="77777777" w:rsidTr="00E9563D">
        <w:tc>
          <w:tcPr>
            <w:tcW w:w="2235" w:type="dxa"/>
          </w:tcPr>
          <w:p w14:paraId="357B2039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4F900D50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5BEC72C" w14:textId="77777777" w:rsidTr="00E9563D">
        <w:tc>
          <w:tcPr>
            <w:tcW w:w="2235" w:type="dxa"/>
          </w:tcPr>
          <w:p w14:paraId="27E5E00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38CF5A0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5251C8E5" w14:textId="77777777" w:rsidTr="00E9563D">
        <w:tc>
          <w:tcPr>
            <w:tcW w:w="2235" w:type="dxa"/>
          </w:tcPr>
          <w:p w14:paraId="02EB8EAC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21CD0BFE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0EB66A" w14:textId="77777777" w:rsidTr="00E9563D">
        <w:tc>
          <w:tcPr>
            <w:tcW w:w="2235" w:type="dxa"/>
          </w:tcPr>
          <w:p w14:paraId="2694DDD2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380E98F5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1112D5F1" w14:textId="77777777" w:rsidTr="00E9563D">
        <w:tc>
          <w:tcPr>
            <w:tcW w:w="2235" w:type="dxa"/>
          </w:tcPr>
          <w:p w14:paraId="0678B7F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6035F55D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DBB7F58" w14:textId="77777777" w:rsidTr="00E9563D">
        <w:tc>
          <w:tcPr>
            <w:tcW w:w="2235" w:type="dxa"/>
          </w:tcPr>
          <w:p w14:paraId="1AA63A4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761639FC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7EE9315" w14:textId="77777777" w:rsidTr="00E9563D">
        <w:tc>
          <w:tcPr>
            <w:tcW w:w="2235" w:type="dxa"/>
          </w:tcPr>
          <w:p w14:paraId="2D11241E" w14:textId="660592AB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Telephone no. </w:t>
            </w:r>
            <w:r w:rsidRPr="003E0706">
              <w:rPr>
                <w:b/>
              </w:rPr>
              <w:br/>
              <w:t xml:space="preserve">Secretary's </w:t>
            </w:r>
            <w:r w:rsidR="00D8255D">
              <w:rPr>
                <w:b/>
              </w:rPr>
              <w:t>O</w:t>
            </w:r>
            <w:r w:rsidR="00D8255D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05A361E0" w14:textId="77777777" w:rsidR="004F510E" w:rsidRPr="003E0706" w:rsidRDefault="004F510E" w:rsidP="00E9563D">
            <w:pPr>
              <w:spacing w:line="360" w:lineRule="auto"/>
            </w:pPr>
          </w:p>
        </w:tc>
      </w:tr>
    </w:tbl>
    <w:p w14:paraId="468D7C1F" w14:textId="77777777" w:rsidR="00282E9E" w:rsidRPr="003E0706" w:rsidRDefault="00282E9E" w:rsidP="00282E9E">
      <w:pPr>
        <w:spacing w:line="360" w:lineRule="auto"/>
        <w:rPr>
          <w:b/>
        </w:rPr>
      </w:pPr>
    </w:p>
    <w:p w14:paraId="6886237E" w14:textId="2F7D0CF2" w:rsidR="005B2CC2" w:rsidRPr="003E0706" w:rsidRDefault="005B2CC2" w:rsidP="00A74FFF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 xml:space="preserve">Curriculum vitae: </w:t>
      </w:r>
      <w:r w:rsidRPr="003E0706">
        <w:tab/>
        <w:t xml:space="preserve">Please note that this must be limited to at most two </w:t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Pr="003E0706">
        <w:t>pages (minimum font size: 10, line spacing: 1.5)</w:t>
      </w:r>
    </w:p>
    <w:p w14:paraId="7D0C868A" w14:textId="77777777" w:rsidR="005B2CC2" w:rsidRPr="003E0706" w:rsidRDefault="005B2CC2" w:rsidP="005B2CC2">
      <w:pPr>
        <w:spacing w:line="360" w:lineRule="auto"/>
        <w:ind w:left="2832" w:firstLine="708"/>
      </w:pPr>
    </w:p>
    <w:p w14:paraId="6492604E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5E857A0F" w14:textId="77777777" w:rsidR="00824634" w:rsidRPr="003E0706" w:rsidRDefault="00824634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most significant scientific achievements (at most two pages).</w:t>
      </w:r>
    </w:p>
    <w:p w14:paraId="41A8769A" w14:textId="77777777" w:rsidR="00282E9E" w:rsidRPr="003E0706" w:rsidRDefault="00282E9E" w:rsidP="00282E9E">
      <w:pPr>
        <w:spacing w:line="360" w:lineRule="auto"/>
        <w:rPr>
          <w:b/>
        </w:rPr>
      </w:pPr>
    </w:p>
    <w:p w14:paraId="4404E177" w14:textId="5DD42C8C" w:rsidR="00282E9E" w:rsidRPr="003E0706" w:rsidRDefault="0013308B" w:rsidP="00282E9E">
      <w:pPr>
        <w:spacing w:line="360" w:lineRule="auto"/>
        <w:rPr>
          <w:b/>
        </w:rPr>
      </w:pPr>
      <w:r w:rsidRPr="003E0706">
        <w:rPr>
          <w:b/>
        </w:rPr>
        <w:t xml:space="preserve">Further co-applicants must be added. </w:t>
      </w:r>
      <w:r w:rsidR="00282E9E" w:rsidRPr="003E0706">
        <w:br w:type="page"/>
      </w:r>
    </w:p>
    <w:p w14:paraId="0A4A72AB" w14:textId="77777777" w:rsidR="00282E9E" w:rsidRPr="003E0706" w:rsidRDefault="00282E9E" w:rsidP="001B2AC7">
      <w:pPr>
        <w:pStyle w:val="berschrift1"/>
      </w:pPr>
      <w:bookmarkStart w:id="3" w:name="_Toc521574116"/>
      <w:bookmarkStart w:id="4" w:name="_Toc7971042"/>
      <w:r w:rsidRPr="003E0706">
        <w:lastRenderedPageBreak/>
        <w:t>Project</w:t>
      </w:r>
      <w:bookmarkEnd w:id="3"/>
      <w:bookmarkEnd w:id="4"/>
    </w:p>
    <w:p w14:paraId="7C2F55E1" w14:textId="77777777" w:rsidR="001B2AC7" w:rsidRPr="003E0706" w:rsidRDefault="001B2AC7" w:rsidP="001B2AC7"/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282E9E" w:rsidRPr="003E0706" w14:paraId="7B1BCFDD" w14:textId="77777777" w:rsidTr="004F510E">
        <w:tc>
          <w:tcPr>
            <w:tcW w:w="2235" w:type="dxa"/>
          </w:tcPr>
          <w:p w14:paraId="651DB4D4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Project title</w:t>
            </w:r>
          </w:p>
          <w:p w14:paraId="3FAF1763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C752703" w14:textId="77777777" w:rsidR="00282E9E" w:rsidRPr="003E0706" w:rsidRDefault="00282E9E" w:rsidP="00282E9E">
            <w:pPr>
              <w:spacing w:line="360" w:lineRule="auto"/>
            </w:pPr>
          </w:p>
          <w:p w14:paraId="3B20F9CC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2EC89DAF" w14:textId="77777777" w:rsidTr="004F510E">
        <w:tc>
          <w:tcPr>
            <w:tcW w:w="2235" w:type="dxa"/>
          </w:tcPr>
          <w:p w14:paraId="7502396F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Subtitle</w:t>
            </w:r>
          </w:p>
          <w:p w14:paraId="716243BE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5667E39" w14:textId="77777777" w:rsidR="00282E9E" w:rsidRPr="003E0706" w:rsidRDefault="00282E9E" w:rsidP="00282E9E">
            <w:pPr>
              <w:spacing w:line="360" w:lineRule="auto"/>
            </w:pPr>
          </w:p>
          <w:p w14:paraId="61CDC9EE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1C244B70" w14:textId="77777777" w:rsidTr="004F510E">
        <w:tc>
          <w:tcPr>
            <w:tcW w:w="2235" w:type="dxa"/>
          </w:tcPr>
          <w:p w14:paraId="6155FD77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Keywords</w:t>
            </w:r>
          </w:p>
          <w:p w14:paraId="3AE9B598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2E84942" w14:textId="77777777" w:rsidR="00282E9E" w:rsidRPr="003E0706" w:rsidRDefault="00282E9E" w:rsidP="00282E9E">
            <w:pPr>
              <w:spacing w:line="360" w:lineRule="auto"/>
            </w:pPr>
          </w:p>
          <w:p w14:paraId="144F35EE" w14:textId="77777777" w:rsidR="00DB0A04" w:rsidRPr="003E0706" w:rsidRDefault="00DB0A04" w:rsidP="00282E9E">
            <w:pPr>
              <w:spacing w:line="360" w:lineRule="auto"/>
            </w:pPr>
          </w:p>
          <w:p w14:paraId="4EE9EECE" w14:textId="77777777" w:rsidR="00DB0A04" w:rsidRPr="003E0706" w:rsidRDefault="00DB0A04" w:rsidP="00282E9E">
            <w:pPr>
              <w:spacing w:line="360" w:lineRule="auto"/>
            </w:pPr>
          </w:p>
          <w:p w14:paraId="1C0F906C" w14:textId="77777777" w:rsidR="00DB0A04" w:rsidRPr="003E0706" w:rsidRDefault="00DB0A04" w:rsidP="00282E9E">
            <w:pPr>
              <w:spacing w:line="360" w:lineRule="auto"/>
            </w:pPr>
          </w:p>
        </w:tc>
      </w:tr>
      <w:tr w:rsidR="00282E9E" w:rsidRPr="003E0706" w14:paraId="775E8F0D" w14:textId="77777777" w:rsidTr="004F510E">
        <w:tc>
          <w:tcPr>
            <w:tcW w:w="2235" w:type="dxa"/>
          </w:tcPr>
          <w:p w14:paraId="376ED71D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Start</w:t>
            </w:r>
          </w:p>
          <w:p w14:paraId="323F3BB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08052C46" w14:textId="77777777" w:rsidR="00282E9E" w:rsidRPr="003E0706" w:rsidRDefault="00282E9E" w:rsidP="00282E9E">
            <w:pPr>
              <w:spacing w:line="360" w:lineRule="auto"/>
            </w:pPr>
          </w:p>
          <w:p w14:paraId="3EE1CC11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3E9E7DA2" w14:textId="77777777" w:rsidTr="004F510E">
        <w:tc>
          <w:tcPr>
            <w:tcW w:w="2235" w:type="dxa"/>
          </w:tcPr>
          <w:p w14:paraId="01A2CEA0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Duration</w:t>
            </w:r>
          </w:p>
          <w:p w14:paraId="5DDD8EFD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9802B8E" w14:textId="77777777" w:rsidR="00282E9E" w:rsidRPr="003E0706" w:rsidRDefault="00282E9E" w:rsidP="00282E9E">
            <w:pPr>
              <w:spacing w:line="360" w:lineRule="auto"/>
            </w:pPr>
          </w:p>
          <w:p w14:paraId="17C368F7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72D6D137" w14:textId="77777777" w:rsidTr="004F510E">
        <w:tc>
          <w:tcPr>
            <w:tcW w:w="2235" w:type="dxa"/>
          </w:tcPr>
          <w:p w14:paraId="614688A4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End</w:t>
            </w:r>
          </w:p>
          <w:p w14:paraId="69F4DEC8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5513D448" w14:textId="77777777" w:rsidR="00282E9E" w:rsidRPr="003E0706" w:rsidRDefault="00282E9E" w:rsidP="00282E9E">
            <w:pPr>
              <w:spacing w:line="360" w:lineRule="auto"/>
            </w:pPr>
          </w:p>
          <w:p w14:paraId="72138B60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28972283" w14:textId="77777777" w:rsidTr="004F510E">
        <w:tc>
          <w:tcPr>
            <w:tcW w:w="2235" w:type="dxa"/>
          </w:tcPr>
          <w:p w14:paraId="36252830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Follow-up</w:t>
            </w:r>
          </w:p>
          <w:p w14:paraId="4A8380FE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1F87C06" w14:textId="77777777" w:rsidR="00282E9E" w:rsidRPr="003E0706" w:rsidRDefault="00282E9E" w:rsidP="00282E9E">
            <w:pPr>
              <w:spacing w:line="360" w:lineRule="auto"/>
            </w:pPr>
          </w:p>
          <w:p w14:paraId="24BAAD4D" w14:textId="77777777" w:rsidR="00282E9E" w:rsidRPr="003E0706" w:rsidRDefault="00282E9E" w:rsidP="00282E9E">
            <w:pPr>
              <w:spacing w:line="360" w:lineRule="auto"/>
            </w:pPr>
          </w:p>
        </w:tc>
      </w:tr>
      <w:tr w:rsidR="00282E9E" w:rsidRPr="003E0706" w14:paraId="08BD59FF" w14:textId="77777777" w:rsidTr="004F510E">
        <w:tc>
          <w:tcPr>
            <w:tcW w:w="2235" w:type="dxa"/>
          </w:tcPr>
          <w:p w14:paraId="4913D6A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Classification </w:t>
            </w:r>
          </w:p>
          <w:p w14:paraId="191DAC9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6DBB7B46" w14:textId="77777777" w:rsidR="00282E9E" w:rsidRPr="003E0706" w:rsidRDefault="00282E9E" w:rsidP="00282E9E">
            <w:pPr>
              <w:spacing w:line="360" w:lineRule="auto"/>
            </w:pPr>
          </w:p>
          <w:p w14:paraId="2271F47E" w14:textId="77777777" w:rsidR="00D4187D" w:rsidRPr="003E0706" w:rsidRDefault="00D4187D" w:rsidP="00282E9E">
            <w:pPr>
              <w:spacing w:line="360" w:lineRule="auto"/>
            </w:pPr>
          </w:p>
        </w:tc>
      </w:tr>
      <w:tr w:rsidR="00D4187D" w:rsidRPr="003E0706" w14:paraId="33F9D8AF" w14:textId="77777777" w:rsidTr="004F510E">
        <w:tc>
          <w:tcPr>
            <w:tcW w:w="2235" w:type="dxa"/>
          </w:tcPr>
          <w:p w14:paraId="35B3D60C" w14:textId="09026E27" w:rsidR="00D4187D" w:rsidRPr="003E0706" w:rsidRDefault="005D6C17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  <w:bCs/>
              </w:rPr>
              <w:t>Requested amount</w:t>
            </w:r>
            <w:r w:rsidRPr="003E0706">
              <w:t xml:space="preserve"> (total in CHF)</w:t>
            </w:r>
          </w:p>
        </w:tc>
        <w:tc>
          <w:tcPr>
            <w:tcW w:w="7087" w:type="dxa"/>
          </w:tcPr>
          <w:p w14:paraId="41802FED" w14:textId="77777777" w:rsidR="00D4187D" w:rsidRPr="003E0706" w:rsidRDefault="00D4187D" w:rsidP="00282E9E">
            <w:pPr>
              <w:spacing w:line="360" w:lineRule="auto"/>
            </w:pPr>
          </w:p>
          <w:p w14:paraId="4F275BCE" w14:textId="77777777" w:rsidR="00D4187D" w:rsidRPr="003E0706" w:rsidRDefault="00D4187D" w:rsidP="00282E9E">
            <w:pPr>
              <w:spacing w:line="360" w:lineRule="auto"/>
            </w:pPr>
          </w:p>
        </w:tc>
      </w:tr>
    </w:tbl>
    <w:p w14:paraId="1A9D8259" w14:textId="6EE9F42E" w:rsidR="004F510E" w:rsidRPr="003E0706" w:rsidRDefault="004F510E"/>
    <w:p w14:paraId="1DCD7ABA" w14:textId="77777777" w:rsidR="001B2AC7" w:rsidRPr="003E0706" w:rsidRDefault="001B2AC7"/>
    <w:p w14:paraId="7D687032" w14:textId="3001EE37" w:rsidR="00282E9E" w:rsidRPr="003E0706" w:rsidRDefault="007F45EE" w:rsidP="00282E9E">
      <w:pPr>
        <w:spacing w:line="360" w:lineRule="auto"/>
      </w:pPr>
      <w:r w:rsidRPr="003E0706">
        <w:t xml:space="preserve">Has this project been submitted in the same or a similar form to </w:t>
      </w:r>
      <w:r w:rsidR="007A1D00" w:rsidRPr="003E0706">
        <w:t>a different</w:t>
      </w:r>
      <w:r w:rsidRPr="003E0706">
        <w:t xml:space="preserve"> organisation that provides research funding?</w:t>
      </w:r>
    </w:p>
    <w:p w14:paraId="2AA52B5F" w14:textId="579F3161" w:rsidR="004F510E" w:rsidRPr="003E0706" w:rsidRDefault="004F510E" w:rsidP="00282E9E">
      <w:pPr>
        <w:spacing w:line="360" w:lineRule="auto"/>
      </w:pPr>
      <w:r w:rsidRPr="003E0706">
        <w:t>Yes</w:t>
      </w:r>
      <w:r w:rsidR="007A1D00" w:rsidRPr="003E0706">
        <w:tab/>
      </w:r>
      <w:sdt>
        <w:sdtPr>
          <w:id w:val="-154721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17"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1D7DA312" w14:textId="66DC6111" w:rsidR="004F510E" w:rsidRPr="003E0706" w:rsidRDefault="004F510E" w:rsidP="00282E9E">
      <w:pPr>
        <w:spacing w:line="360" w:lineRule="auto"/>
      </w:pPr>
      <w:r w:rsidRPr="003E0706">
        <w:t>No</w:t>
      </w:r>
      <w:r w:rsidR="007A1D00" w:rsidRPr="003E0706">
        <w:tab/>
      </w:r>
      <w:sdt>
        <w:sdtPr>
          <w:id w:val="14802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41747537" w14:textId="611339B0" w:rsidR="00282E9E" w:rsidRPr="003E0706" w:rsidRDefault="007F45EE" w:rsidP="00AB7744">
      <w:pPr>
        <w:tabs>
          <w:tab w:val="left" w:pos="7891"/>
        </w:tabs>
        <w:spacing w:line="360" w:lineRule="auto"/>
      </w:pPr>
      <w:r w:rsidRPr="003E0706">
        <w:t>If yes, has the project been accepted in full or in part?</w:t>
      </w:r>
      <w:r w:rsidR="00AB7744">
        <w:tab/>
      </w:r>
    </w:p>
    <w:p w14:paraId="3EE22D03" w14:textId="53BD5BAA" w:rsidR="004F510E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5" w:name="Text1"/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  <w:bookmarkEnd w:id="5"/>
    </w:p>
    <w:p w14:paraId="1056C69C" w14:textId="77777777" w:rsidR="005D4F9D" w:rsidRPr="003E0706" w:rsidRDefault="005D4F9D" w:rsidP="005D4F9D">
      <w:pPr>
        <w:spacing w:line="360" w:lineRule="auto"/>
        <w:rPr>
          <w:smallCaps/>
          <w:u w:val="single"/>
        </w:rPr>
      </w:pPr>
    </w:p>
    <w:p w14:paraId="05E5960C" w14:textId="77777777" w:rsidR="004F510E" w:rsidRPr="003E0706" w:rsidRDefault="004F510E">
      <w:pPr>
        <w:rPr>
          <w:smallCaps/>
          <w:u w:val="single"/>
        </w:rPr>
      </w:pPr>
      <w:r w:rsidRPr="003E0706">
        <w:lastRenderedPageBreak/>
        <w:br w:type="page"/>
      </w:r>
    </w:p>
    <w:p w14:paraId="53BA088D" w14:textId="77777777" w:rsidR="00282E9E" w:rsidRPr="003E0706" w:rsidRDefault="00282E9E" w:rsidP="001B2AC7">
      <w:pPr>
        <w:pStyle w:val="berschrift1"/>
      </w:pPr>
      <w:bookmarkStart w:id="6" w:name="_Toc521574117"/>
      <w:bookmarkStart w:id="7" w:name="_Toc7971043"/>
      <w:r w:rsidRPr="003E0706">
        <w:lastRenderedPageBreak/>
        <w:t>Project plan (scientific details)</w:t>
      </w:r>
      <w:bookmarkEnd w:id="6"/>
      <w:bookmarkEnd w:id="7"/>
    </w:p>
    <w:p w14:paraId="6F456F58" w14:textId="6C1961C2" w:rsidR="005D6C17" w:rsidRPr="003E0706" w:rsidRDefault="005D4F9D" w:rsidP="001B2AC7">
      <w:pPr>
        <w:pStyle w:val="berschrift2"/>
      </w:pPr>
      <w:bookmarkStart w:id="8" w:name="_Toc7971044"/>
      <w:r w:rsidRPr="003E0706">
        <w:t>Summary of the research plan</w:t>
      </w:r>
      <w:bookmarkEnd w:id="8"/>
    </w:p>
    <w:p w14:paraId="6AC39433" w14:textId="77777777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2E1EB2F1" w14:textId="4E5F7073" w:rsidR="005D4F9D" w:rsidRPr="003E0706" w:rsidRDefault="005D4F9D" w:rsidP="005D6C17"/>
    <w:p w14:paraId="18F9C9C5" w14:textId="6306AF84" w:rsidR="005D6C17" w:rsidRPr="003E0706" w:rsidRDefault="005D4F9D" w:rsidP="001B2AC7">
      <w:pPr>
        <w:pStyle w:val="berschrift2"/>
      </w:pPr>
      <w:bookmarkStart w:id="9" w:name="_Toc7971045"/>
      <w:r w:rsidRPr="003E0706">
        <w:t>State of research in the specialist area</w:t>
      </w:r>
      <w:bookmarkEnd w:id="9"/>
    </w:p>
    <w:p w14:paraId="050A5775" w14:textId="0B843994" w:rsidR="005D6C17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29AC654" w14:textId="77777777" w:rsidR="00F77350" w:rsidRPr="003E0706" w:rsidRDefault="00F77350" w:rsidP="005D4F9D">
      <w:pPr>
        <w:spacing w:line="360" w:lineRule="auto"/>
      </w:pPr>
      <w:bookmarkStart w:id="10" w:name="_Toc521574118"/>
    </w:p>
    <w:p w14:paraId="0D06D8A6" w14:textId="4638C318" w:rsidR="005D4F9D" w:rsidRPr="003E0706" w:rsidRDefault="005D4F9D" w:rsidP="001B2AC7">
      <w:pPr>
        <w:pStyle w:val="berschrift2"/>
      </w:pPr>
      <w:bookmarkStart w:id="11" w:name="_Toc7971046"/>
      <w:r w:rsidRPr="003E0706">
        <w:t>State of applicant's own research</w:t>
      </w:r>
      <w:bookmarkEnd w:id="11"/>
    </w:p>
    <w:p w14:paraId="35CE4B14" w14:textId="46231209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6AA1980A" w14:textId="110A4722" w:rsidR="005D4F9D" w:rsidRPr="003E0706" w:rsidRDefault="005D4F9D" w:rsidP="005D4F9D">
      <w:pPr>
        <w:spacing w:line="360" w:lineRule="auto"/>
      </w:pPr>
      <w:r w:rsidRPr="003E0706">
        <w:t xml:space="preserve"> </w:t>
      </w:r>
    </w:p>
    <w:p w14:paraId="6BAAC311" w14:textId="4C4C736D" w:rsidR="005D4F9D" w:rsidRPr="003E0706" w:rsidRDefault="005D4F9D" w:rsidP="001B2AC7">
      <w:pPr>
        <w:pStyle w:val="berschrift2"/>
      </w:pPr>
      <w:bookmarkStart w:id="12" w:name="_Toc7971047"/>
      <w:r w:rsidRPr="003E0706">
        <w:t>Detailed research plan</w:t>
      </w:r>
      <w:bookmarkEnd w:id="12"/>
    </w:p>
    <w:p w14:paraId="22AE0093" w14:textId="3606CBE4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3DC8C77D" w14:textId="77777777" w:rsidR="005D4F9D" w:rsidRPr="003E0706" w:rsidRDefault="005D4F9D" w:rsidP="005D4F9D">
      <w:pPr>
        <w:spacing w:line="360" w:lineRule="auto"/>
      </w:pPr>
    </w:p>
    <w:p w14:paraId="07C2AFA7" w14:textId="77777777" w:rsidR="0009461F" w:rsidRPr="003E0706" w:rsidRDefault="0009461F" w:rsidP="0009461F">
      <w:pPr>
        <w:spacing w:line="360" w:lineRule="auto"/>
      </w:pPr>
      <w:r w:rsidRPr="003E0706">
        <w:t>Is SwiSCI required for the investigation?</w:t>
      </w:r>
    </w:p>
    <w:p w14:paraId="52D94D84" w14:textId="137F3F99" w:rsidR="0009461F" w:rsidRPr="003E0706" w:rsidRDefault="0009461F" w:rsidP="0009461F">
      <w:pPr>
        <w:spacing w:line="360" w:lineRule="auto"/>
      </w:pPr>
      <w:r w:rsidRPr="003E0706">
        <w:t>Yes</w:t>
      </w:r>
      <w:r w:rsidR="000A7965" w:rsidRPr="003E0706">
        <w:tab/>
      </w:r>
      <w:sdt>
        <w:sdtPr>
          <w:id w:val="1429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70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57FB577" w14:textId="20880D9C" w:rsidR="0009461F" w:rsidRPr="003E0706" w:rsidRDefault="0009461F" w:rsidP="0009461F">
      <w:pPr>
        <w:spacing w:line="360" w:lineRule="auto"/>
      </w:pPr>
      <w:r w:rsidRPr="003E0706">
        <w:t>No</w:t>
      </w:r>
      <w:r w:rsidR="000A7965" w:rsidRPr="003E0706">
        <w:tab/>
      </w:r>
      <w:sdt>
        <w:sdtPr>
          <w:id w:val="-15098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965"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3F618161" w14:textId="77777777" w:rsidR="0009461F" w:rsidRPr="003E0706" w:rsidRDefault="0009461F" w:rsidP="0009461F">
      <w:pPr>
        <w:spacing w:line="360" w:lineRule="auto"/>
      </w:pPr>
      <w:r w:rsidRPr="003E0706">
        <w:t>If no, please explain why briefly.</w:t>
      </w:r>
    </w:p>
    <w:p w14:paraId="1AAD3657" w14:textId="77777777" w:rsidR="0009461F" w:rsidRPr="003E0706" w:rsidRDefault="0009461F" w:rsidP="0009461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01BEC138" w14:textId="77777777" w:rsidR="0009461F" w:rsidRPr="003E0706" w:rsidRDefault="0009461F" w:rsidP="005D4F9D">
      <w:pPr>
        <w:spacing w:line="360" w:lineRule="auto"/>
      </w:pPr>
    </w:p>
    <w:p w14:paraId="0858BC88" w14:textId="014CF837" w:rsidR="005D4F9D" w:rsidRPr="003E0706" w:rsidRDefault="005D4F9D" w:rsidP="001B2AC7">
      <w:pPr>
        <w:pStyle w:val="berschrift2"/>
      </w:pPr>
      <w:bookmarkStart w:id="13" w:name="_Toc7971048"/>
      <w:r w:rsidRPr="003E0706">
        <w:t>Schedule / Milestones</w:t>
      </w:r>
      <w:bookmarkEnd w:id="13"/>
    </w:p>
    <w:p w14:paraId="2BF5086C" w14:textId="07518F1F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DA69CBA" w14:textId="1C5E4F64" w:rsidR="0009461F" w:rsidRPr="003E0706" w:rsidRDefault="0009461F" w:rsidP="005D4F9D">
      <w:pPr>
        <w:spacing w:line="360" w:lineRule="auto"/>
      </w:pPr>
    </w:p>
    <w:p w14:paraId="20E87D29" w14:textId="7A35A6A4" w:rsidR="005D4F9D" w:rsidRPr="003E0706" w:rsidRDefault="005D4F9D" w:rsidP="001B2AC7">
      <w:pPr>
        <w:pStyle w:val="berschrift2"/>
      </w:pPr>
      <w:bookmarkStart w:id="14" w:name="_Toc7971049"/>
      <w:r w:rsidRPr="003E0706">
        <w:t>Application to ethics committee</w:t>
      </w:r>
      <w:bookmarkEnd w:id="1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4109" w:rsidRPr="003E0706" w14:paraId="5CEEA402" w14:textId="77777777" w:rsidTr="005C4109">
        <w:tc>
          <w:tcPr>
            <w:tcW w:w="4605" w:type="dxa"/>
          </w:tcPr>
          <w:p w14:paraId="3270BCDC" w14:textId="12C41942" w:rsidR="005C4109" w:rsidRPr="003E0706" w:rsidRDefault="005C4109" w:rsidP="005C4109">
            <w:r w:rsidRPr="003E0706">
              <w:t>Is ethics committee approval required?</w:t>
            </w:r>
          </w:p>
        </w:tc>
        <w:tc>
          <w:tcPr>
            <w:tcW w:w="4605" w:type="dxa"/>
          </w:tcPr>
          <w:p w14:paraId="2A0A01AA" w14:textId="1D1C4D92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  <w:tr w:rsidR="005C4109" w:rsidRPr="003E0706" w14:paraId="30D49486" w14:textId="77777777" w:rsidTr="005C4109">
        <w:tc>
          <w:tcPr>
            <w:tcW w:w="4605" w:type="dxa"/>
          </w:tcPr>
          <w:p w14:paraId="4A16C4FB" w14:textId="7033556A" w:rsidR="005C4109" w:rsidRPr="003E0706" w:rsidRDefault="005C4109" w:rsidP="005C4109">
            <w:r w:rsidRPr="003E0706">
              <w:t>Responsible ethics committee:</w:t>
            </w:r>
          </w:p>
        </w:tc>
        <w:tc>
          <w:tcPr>
            <w:tcW w:w="4605" w:type="dxa"/>
          </w:tcPr>
          <w:p w14:paraId="668FAC5F" w14:textId="2070A960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  <w:tr w:rsidR="005C4109" w:rsidRPr="003E0706" w14:paraId="147D7D3E" w14:textId="77777777" w:rsidTr="005C4109">
        <w:tc>
          <w:tcPr>
            <w:tcW w:w="4605" w:type="dxa"/>
          </w:tcPr>
          <w:p w14:paraId="6652B49D" w14:textId="33F644CB" w:rsidR="005C4109" w:rsidRPr="003E0706" w:rsidRDefault="005C4109" w:rsidP="005C4109">
            <w:r w:rsidRPr="003E0706">
              <w:t>Has ethics committee approval been granted?</w:t>
            </w:r>
          </w:p>
        </w:tc>
        <w:tc>
          <w:tcPr>
            <w:tcW w:w="4605" w:type="dxa"/>
          </w:tcPr>
          <w:p w14:paraId="0DE7E65F" w14:textId="35357FF4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</w:tbl>
    <w:p w14:paraId="19EF4131" w14:textId="77777777" w:rsidR="00EB7C8E" w:rsidRPr="003E0706" w:rsidRDefault="00EB7C8E" w:rsidP="00EB7C8E">
      <w:pPr>
        <w:spacing w:line="360" w:lineRule="auto"/>
      </w:pPr>
    </w:p>
    <w:p w14:paraId="09AD18E6" w14:textId="209634DD" w:rsidR="00560D01" w:rsidRPr="003E0706" w:rsidRDefault="00560D01" w:rsidP="00EB7C8E">
      <w:pPr>
        <w:spacing w:line="360" w:lineRule="auto"/>
      </w:pPr>
      <w:r w:rsidRPr="003E0706">
        <w:t>If approval is required, but no application has been submitted yet, provide a brief explanation of why this is still outstanding.</w:t>
      </w:r>
    </w:p>
    <w:p w14:paraId="5AC4FD15" w14:textId="77777777" w:rsidR="00560D01" w:rsidRPr="003E0706" w:rsidRDefault="00560D01" w:rsidP="00EB7C8E">
      <w:pPr>
        <w:spacing w:line="360" w:lineRule="auto"/>
      </w:pPr>
    </w:p>
    <w:p w14:paraId="6C524A1D" w14:textId="63FC3CDC" w:rsidR="005D4F9D" w:rsidRPr="003E0706" w:rsidRDefault="005D4F9D" w:rsidP="001B2AC7">
      <w:pPr>
        <w:pStyle w:val="berschrift2"/>
      </w:pPr>
      <w:bookmarkStart w:id="15" w:name="_Toc7971050"/>
      <w:r w:rsidRPr="003E0706">
        <w:t>Significance of the project</w:t>
      </w:r>
      <w:bookmarkEnd w:id="15"/>
    </w:p>
    <w:p w14:paraId="2BF22888" w14:textId="0AA4AFEC" w:rsidR="005D4F9D" w:rsidRPr="003E0706" w:rsidRDefault="00EB7C8E" w:rsidP="00EB7C8E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262D2C37" w14:textId="77777777" w:rsidR="0009461F" w:rsidRPr="003E0706" w:rsidRDefault="0009461F" w:rsidP="00EB7C8E">
      <w:pPr>
        <w:spacing w:line="360" w:lineRule="auto"/>
      </w:pPr>
    </w:p>
    <w:p w14:paraId="3733B37E" w14:textId="77777777" w:rsidR="0009461F" w:rsidRPr="003E0706" w:rsidRDefault="0009461F">
      <w:r w:rsidRPr="003E0706">
        <w:br w:type="page"/>
      </w:r>
    </w:p>
    <w:p w14:paraId="5E618393" w14:textId="77777777" w:rsidR="00282E9E" w:rsidRPr="003E0706" w:rsidRDefault="00282E9E" w:rsidP="001B2AC7">
      <w:pPr>
        <w:pStyle w:val="berschrift1"/>
      </w:pPr>
      <w:bookmarkStart w:id="16" w:name="_Toc7971051"/>
      <w:r w:rsidRPr="003E0706">
        <w:lastRenderedPageBreak/>
        <w:t>Resources</w:t>
      </w:r>
      <w:bookmarkEnd w:id="10"/>
      <w:bookmarkEnd w:id="16"/>
    </w:p>
    <w:p w14:paraId="5E017DA2" w14:textId="77777777" w:rsidR="00282E9E" w:rsidRPr="003E0706" w:rsidRDefault="00282E9E" w:rsidP="00282E9E">
      <w:pPr>
        <w:spacing w:line="360" w:lineRule="auto"/>
      </w:pPr>
      <w:r w:rsidRPr="003E0706">
        <w:t>Overview of total required resources and specific breakdown of resources.</w:t>
      </w:r>
    </w:p>
    <w:p w14:paraId="5BCCF450" w14:textId="77777777" w:rsidR="001B2AC7" w:rsidRPr="003E0706" w:rsidRDefault="001B2AC7" w:rsidP="001B2AC7">
      <w:pPr>
        <w:spacing w:line="360" w:lineRule="auto"/>
        <w:contextualSpacing/>
      </w:pPr>
    </w:p>
    <w:p w14:paraId="7A3DAAE1" w14:textId="18D0BC93" w:rsidR="00282E9E" w:rsidRPr="003E0706" w:rsidRDefault="001B2AC7" w:rsidP="001B2AC7">
      <w:pPr>
        <w:pStyle w:val="berschrift2"/>
      </w:pPr>
      <w:bookmarkStart w:id="17" w:name="_Toc7971052"/>
      <w:r w:rsidRPr="003E0706">
        <w:t>Existing staff</w:t>
      </w:r>
      <w:bookmarkEnd w:id="17"/>
    </w:p>
    <w:p w14:paraId="6F995B03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8DB86D6" w14:textId="77777777" w:rsidR="001B2AC7" w:rsidRPr="003E0706" w:rsidRDefault="001B2AC7" w:rsidP="001B2AC7">
      <w:pPr>
        <w:spacing w:line="360" w:lineRule="auto"/>
      </w:pPr>
    </w:p>
    <w:p w14:paraId="2AD183AF" w14:textId="52187D20" w:rsidR="00282E9E" w:rsidRPr="003E0706" w:rsidRDefault="001B2AC7" w:rsidP="001B2AC7">
      <w:pPr>
        <w:pStyle w:val="berschrift2"/>
      </w:pPr>
      <w:bookmarkStart w:id="18" w:name="_Toc7971053"/>
      <w:r w:rsidRPr="003E0706">
        <w:t>Existing equipment</w:t>
      </w:r>
      <w:bookmarkEnd w:id="18"/>
    </w:p>
    <w:p w14:paraId="31596C7F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5CF585BD" w14:textId="77777777" w:rsidR="001B2AC7" w:rsidRPr="003E0706" w:rsidRDefault="001B2AC7" w:rsidP="001B2AC7">
      <w:pPr>
        <w:spacing w:line="360" w:lineRule="auto"/>
      </w:pPr>
    </w:p>
    <w:p w14:paraId="42B5937C" w14:textId="77777777" w:rsidR="00282E9E" w:rsidRPr="003E0706" w:rsidRDefault="00282E9E" w:rsidP="001B2AC7">
      <w:pPr>
        <w:pStyle w:val="berschrift2"/>
      </w:pPr>
      <w:bookmarkStart w:id="19" w:name="_Toc7971054"/>
      <w:r w:rsidRPr="003E0706">
        <w:t>Infrastructure</w:t>
      </w:r>
      <w:bookmarkEnd w:id="19"/>
    </w:p>
    <w:p w14:paraId="3BF9C67F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4AE7DDC1" w14:textId="77777777" w:rsidR="00282E9E" w:rsidRPr="003E0706" w:rsidRDefault="00282E9E" w:rsidP="00282E9E">
      <w:pPr>
        <w:spacing w:line="360" w:lineRule="auto"/>
        <w:contextualSpacing/>
      </w:pPr>
    </w:p>
    <w:p w14:paraId="3C33098F" w14:textId="48481734" w:rsidR="004F510E" w:rsidRPr="003E0706" w:rsidRDefault="00F77350" w:rsidP="00282E9E">
      <w:pPr>
        <w:spacing w:line="360" w:lineRule="auto"/>
        <w:contextualSpacing/>
      </w:pPr>
      <w:r w:rsidRPr="003E0706">
        <w:t xml:space="preserve">Additionally required resources can be added. </w:t>
      </w:r>
    </w:p>
    <w:p w14:paraId="1B50D617" w14:textId="77777777" w:rsidR="0009461F" w:rsidRPr="003E0706" w:rsidRDefault="0009461F" w:rsidP="0009461F">
      <w:pPr>
        <w:spacing w:line="360" w:lineRule="auto"/>
      </w:pPr>
    </w:p>
    <w:p w14:paraId="0D0281A1" w14:textId="77777777" w:rsidR="004F510E" w:rsidRPr="003E0706" w:rsidRDefault="004F510E">
      <w:r w:rsidRPr="003E0706">
        <w:br w:type="page"/>
      </w:r>
    </w:p>
    <w:p w14:paraId="3433A653" w14:textId="146778FD" w:rsidR="00282E9E" w:rsidRPr="003E0706" w:rsidRDefault="00282E9E" w:rsidP="001B2AC7">
      <w:pPr>
        <w:pStyle w:val="berschrift1"/>
      </w:pPr>
      <w:bookmarkStart w:id="20" w:name="_Toc521574119"/>
      <w:bookmarkStart w:id="21" w:name="_Toc7971055"/>
      <w:r w:rsidRPr="003E0706">
        <w:lastRenderedPageBreak/>
        <w:t>Financing</w:t>
      </w:r>
      <w:bookmarkEnd w:id="20"/>
      <w:bookmarkEnd w:id="21"/>
    </w:p>
    <w:p w14:paraId="3C8097C4" w14:textId="434D1F0B" w:rsidR="00F77350" w:rsidRPr="003E0706" w:rsidRDefault="00966891" w:rsidP="00282E9E">
      <w:pPr>
        <w:spacing w:line="360" w:lineRule="auto"/>
      </w:pPr>
      <w:r w:rsidRPr="003E0706">
        <w:t xml:space="preserve">Expenditure in the reporting period must be </w:t>
      </w:r>
      <w:r w:rsidR="0023212E" w:rsidRPr="003E0706">
        <w:t>broken down</w:t>
      </w:r>
      <w:r w:rsidRPr="003E0706">
        <w:t xml:space="preserve"> into staff costs and material costs</w:t>
      </w:r>
      <w:r w:rsidR="0023212E" w:rsidRPr="003E0706">
        <w:t>,</w:t>
      </w:r>
      <w:r w:rsidRPr="003E0706">
        <w:t xml:space="preserve"> and represented accordingly. Further categories may be added. </w:t>
      </w:r>
    </w:p>
    <w:p w14:paraId="0F52365C" w14:textId="77777777" w:rsidR="00966891" w:rsidRPr="003E0706" w:rsidRDefault="00966891" w:rsidP="00282E9E">
      <w:pPr>
        <w:spacing w:line="360" w:lineRule="auto"/>
        <w:rPr>
          <w:b/>
          <w:smallCaps/>
        </w:rPr>
      </w:pPr>
    </w:p>
    <w:p w14:paraId="58B12BA1" w14:textId="5531321C" w:rsidR="00282E9E" w:rsidRPr="003E0706" w:rsidRDefault="00282E9E" w:rsidP="00282E9E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Staff costs (in CHF)</w:t>
      </w:r>
    </w:p>
    <w:p w14:paraId="2DD7BA1C" w14:textId="3A1FE829" w:rsidR="001B2AC7" w:rsidRPr="003E0706" w:rsidRDefault="00282E9E" w:rsidP="005618F5">
      <w:pPr>
        <w:spacing w:line="360" w:lineRule="auto"/>
      </w:pPr>
      <w:r w:rsidRPr="003E0706">
        <w:t>Salaries per service provider calculated individually as the specific employment percentage used for the project:</w:t>
      </w:r>
    </w:p>
    <w:p w14:paraId="43786A6F" w14:textId="77777777" w:rsidR="00282E9E" w:rsidRPr="003E0706" w:rsidRDefault="00282E9E" w:rsidP="001B2AC7">
      <w:pPr>
        <w:spacing w:line="360" w:lineRule="auto"/>
        <w:ind w:left="360"/>
      </w:pPr>
      <w:r w:rsidRPr="003E0706">
        <w:t>Service provider:</w:t>
      </w:r>
    </w:p>
    <w:p w14:paraId="7D97FFA9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Academics</w:t>
      </w:r>
    </w:p>
    <w:p w14:paraId="4B37E058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PhD students</w:t>
      </w:r>
    </w:p>
    <w:p w14:paraId="39A663D0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Technical/scientific staff</w:t>
      </w:r>
    </w:p>
    <w:p w14:paraId="55E73F53" w14:textId="4D7F00C6" w:rsidR="00560D01" w:rsidRPr="003E0706" w:rsidRDefault="00560D01" w:rsidP="00560D0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color w:val="000000"/>
          <w:sz w:val="19"/>
          <w:szCs w:val="19"/>
        </w:rPr>
      </w:pPr>
      <w:r w:rsidRPr="003E0706">
        <w:rPr>
          <w:rFonts w:ascii="Arial-BoldMT" w:hAnsi="Arial-BoldMT"/>
          <w:bCs/>
          <w:color w:val="000000"/>
          <w:sz w:val="19"/>
          <w:szCs w:val="19"/>
        </w:rPr>
        <w:t>If required, further</w:t>
      </w:r>
    </w:p>
    <w:p w14:paraId="3F500638" w14:textId="77777777" w:rsidR="00282E9E" w:rsidRPr="003E0706" w:rsidRDefault="00282E9E" w:rsidP="00C429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1537"/>
        <w:gridCol w:w="1170"/>
        <w:gridCol w:w="1171"/>
        <w:gridCol w:w="1170"/>
        <w:gridCol w:w="1171"/>
        <w:gridCol w:w="1171"/>
      </w:tblGrid>
      <w:tr w:rsidR="00282E9E" w:rsidRPr="003E0706" w14:paraId="61CA2D0A" w14:textId="77777777" w:rsidTr="00966891">
        <w:trPr>
          <w:trHeight w:val="449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CDFAC2D" w14:textId="77777777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Service provider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791A811A" w14:textId="77777777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Employment percentage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305D40" w14:textId="27F3DE12" w:rsidR="00282E9E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F22F323" w14:textId="3F09BF65" w:rsidR="00282E9E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66AB2C2" w14:textId="4F7BD5E7" w:rsidR="00282E9E" w:rsidRPr="003E0706" w:rsidRDefault="00B1771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456FF4A" w14:textId="5E663E19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143D188" w14:textId="143A9975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5</w:t>
            </w:r>
          </w:p>
        </w:tc>
      </w:tr>
      <w:tr w:rsidR="00282E9E" w:rsidRPr="003E0706" w14:paraId="3643AF1B" w14:textId="77777777" w:rsidTr="00966891">
        <w:tc>
          <w:tcPr>
            <w:tcW w:w="1790" w:type="dxa"/>
          </w:tcPr>
          <w:p w14:paraId="242EC249" w14:textId="000F5D79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0E02258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19249CF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4265AC0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E743557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2F3048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C5C26A7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55F26290" w14:textId="77777777" w:rsidTr="00966891">
        <w:tc>
          <w:tcPr>
            <w:tcW w:w="1790" w:type="dxa"/>
          </w:tcPr>
          <w:p w14:paraId="5DA181DD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17FFDA12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D5DB5C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12CFC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FBA129C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068B42E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BD5037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7B32723A" w14:textId="77777777" w:rsidTr="00966891">
        <w:tc>
          <w:tcPr>
            <w:tcW w:w="1790" w:type="dxa"/>
          </w:tcPr>
          <w:p w14:paraId="4EBC1DF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21D60C3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B9F1CAE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21C075F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85377EA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52C32E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A8F100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34867F0A" w14:textId="77777777" w:rsidTr="00966891">
        <w:tc>
          <w:tcPr>
            <w:tcW w:w="1790" w:type="dxa"/>
          </w:tcPr>
          <w:p w14:paraId="1588CD4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C38353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35DAA8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B642EC6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D63361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21E5011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F27BDD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5652B2D0" w14:textId="77777777" w:rsidR="00282E9E" w:rsidRPr="003E0706" w:rsidRDefault="00282E9E" w:rsidP="00C42998"/>
    <w:p w14:paraId="3DA2CA3A" w14:textId="77777777" w:rsidR="00282E9E" w:rsidRPr="003E0706" w:rsidRDefault="00282E9E" w:rsidP="00C42998">
      <w:pPr>
        <w:rPr>
          <w:b/>
        </w:rPr>
      </w:pPr>
      <w:r w:rsidRPr="003E0706">
        <w:rPr>
          <w:b/>
        </w:rPr>
        <w:t>Subtotal 1: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 xml:space="preserve">CHF </w:t>
      </w:r>
    </w:p>
    <w:p w14:paraId="2934E5CB" w14:textId="77777777" w:rsidR="00282E9E" w:rsidRPr="003E0706" w:rsidRDefault="00282E9E" w:rsidP="00282E9E">
      <w:pPr>
        <w:spacing w:line="360" w:lineRule="auto"/>
        <w:rPr>
          <w:b/>
          <w:smallCaps/>
        </w:rPr>
      </w:pPr>
    </w:p>
    <w:p w14:paraId="08658314" w14:textId="3A872E87" w:rsidR="00415CFA" w:rsidRPr="003E0706" w:rsidRDefault="00415CFA" w:rsidP="00415CFA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Material costs (in CHF)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7"/>
        <w:gridCol w:w="1170"/>
        <w:gridCol w:w="1171"/>
        <w:gridCol w:w="1170"/>
        <w:gridCol w:w="1171"/>
        <w:gridCol w:w="1171"/>
      </w:tblGrid>
      <w:tr w:rsidR="00966891" w:rsidRPr="003E0706" w14:paraId="5366AEF1" w14:textId="77777777" w:rsidTr="00966891">
        <w:trPr>
          <w:trHeight w:val="39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14C148E" w14:textId="3CD62236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Material costs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022037" w14:textId="53011099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7C60587" w14:textId="49F341EA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DD25AAD" w14:textId="3D4D8784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DD96ED" w14:textId="2CE8D222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FA3364B" w14:textId="201007C6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5</w:t>
            </w:r>
          </w:p>
        </w:tc>
      </w:tr>
      <w:tr w:rsidR="00966891" w:rsidRPr="003E0706" w14:paraId="5E9DEC1D" w14:textId="77777777" w:rsidTr="00966891">
        <w:tc>
          <w:tcPr>
            <w:tcW w:w="3327" w:type="dxa"/>
          </w:tcPr>
          <w:p w14:paraId="5C060E1D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F5844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84503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AA0541E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3C7EA99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7FD86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76DB8D90" w14:textId="77777777" w:rsidTr="00966891">
        <w:tc>
          <w:tcPr>
            <w:tcW w:w="3327" w:type="dxa"/>
          </w:tcPr>
          <w:p w14:paraId="76F19D2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E26C5F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084BA9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EF71F5B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7A9A2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F77ED6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043CA198" w14:textId="77777777" w:rsidTr="00966891">
        <w:tc>
          <w:tcPr>
            <w:tcW w:w="3327" w:type="dxa"/>
          </w:tcPr>
          <w:p w14:paraId="620513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7C6300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2D860A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27BED19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43AC2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A30265D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00E5AAD0" w14:textId="77777777" w:rsidTr="00966891">
        <w:tc>
          <w:tcPr>
            <w:tcW w:w="3327" w:type="dxa"/>
          </w:tcPr>
          <w:p w14:paraId="704DBCF4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156DCB1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C5D5C7A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4B176A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720F52C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66A8E66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71845A07" w14:textId="77777777" w:rsidR="00966891" w:rsidRPr="003E0706" w:rsidRDefault="00966891" w:rsidP="00282E9E">
      <w:pPr>
        <w:spacing w:line="360" w:lineRule="auto"/>
        <w:rPr>
          <w:b/>
          <w:lang w:val="en-US"/>
        </w:rPr>
      </w:pPr>
    </w:p>
    <w:p w14:paraId="0F4E6489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>Subtotal 2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>CHF</w:t>
      </w:r>
      <w:r w:rsidRPr="003E0706">
        <w:rPr>
          <w:b/>
        </w:rPr>
        <w:tab/>
      </w:r>
    </w:p>
    <w:p w14:paraId="4D738C79" w14:textId="77777777" w:rsidR="00282E9E" w:rsidRPr="003E0706" w:rsidRDefault="00282E9E" w:rsidP="00282E9E">
      <w:pPr>
        <w:spacing w:line="360" w:lineRule="auto"/>
        <w:rPr>
          <w:lang w:val="en-US"/>
        </w:rPr>
      </w:pPr>
    </w:p>
    <w:p w14:paraId="21253A63" w14:textId="77777777" w:rsidR="00282E9E" w:rsidRPr="003E0706" w:rsidRDefault="00282E9E" w:rsidP="00282E9E">
      <w:pPr>
        <w:spacing w:line="360" w:lineRule="auto"/>
      </w:pPr>
      <w:r w:rsidRPr="003E0706">
        <w:t>Subtotal 1</w:t>
      </w:r>
      <w:r w:rsidRPr="003E0706">
        <w:tab/>
      </w:r>
      <w:r w:rsidRPr="003E0706">
        <w:tab/>
      </w:r>
      <w:r w:rsidRPr="003E0706">
        <w:tab/>
      </w:r>
      <w:r w:rsidRPr="003E0706">
        <w:tab/>
        <w:t>CHF</w:t>
      </w:r>
      <w:r w:rsidRPr="003E0706">
        <w:tab/>
      </w:r>
    </w:p>
    <w:p w14:paraId="2C3DA854" w14:textId="77777777" w:rsidR="00282E9E" w:rsidRPr="003E0706" w:rsidRDefault="00282E9E" w:rsidP="00282E9E">
      <w:pPr>
        <w:pBdr>
          <w:bottom w:val="single" w:sz="4" w:space="1" w:color="auto"/>
        </w:pBdr>
        <w:spacing w:line="360" w:lineRule="auto"/>
      </w:pPr>
      <w:r w:rsidRPr="003E0706">
        <w:t>Subtotal 2</w:t>
      </w:r>
      <w:r w:rsidRPr="003E0706">
        <w:tab/>
      </w:r>
      <w:r w:rsidRPr="003E0706">
        <w:tab/>
      </w:r>
      <w:r w:rsidRPr="003E0706">
        <w:tab/>
      </w:r>
      <w:r w:rsidRPr="003E0706">
        <w:tab/>
        <w:t>CHF</w:t>
      </w:r>
      <w:r w:rsidRPr="003E0706">
        <w:tab/>
      </w:r>
    </w:p>
    <w:p w14:paraId="546F797A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 xml:space="preserve">Total 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>CHF</w:t>
      </w:r>
      <w:r w:rsidRPr="003E0706">
        <w:rPr>
          <w:b/>
        </w:rPr>
        <w:tab/>
      </w:r>
    </w:p>
    <w:p w14:paraId="6D787791" w14:textId="58824D04" w:rsidR="00AB72FF" w:rsidRPr="003E0706" w:rsidRDefault="00AB72FF" w:rsidP="00282E9E">
      <w:pPr>
        <w:spacing w:line="360" w:lineRule="auto"/>
      </w:pPr>
    </w:p>
    <w:p w14:paraId="4240E18E" w14:textId="77777777" w:rsidR="00966891" w:rsidRPr="003E0706" w:rsidRDefault="00966891" w:rsidP="00282E9E">
      <w:pPr>
        <w:spacing w:line="360" w:lineRule="auto"/>
      </w:pPr>
    </w:p>
    <w:p w14:paraId="324BE017" w14:textId="2826C8A2" w:rsidR="00AB72FF" w:rsidRPr="003E0706" w:rsidRDefault="00AB72FF" w:rsidP="00AB72FF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Total financial volume of the whole project</w:t>
      </w:r>
    </w:p>
    <w:p w14:paraId="23E09C63" w14:textId="77777777" w:rsidR="00AB72FF" w:rsidRPr="003E0706" w:rsidRDefault="00AB72FF" w:rsidP="00AB72FF">
      <w:pPr>
        <w:pStyle w:val="Listenabsatz"/>
        <w:numPr>
          <w:ilvl w:val="0"/>
          <w:numId w:val="14"/>
        </w:numPr>
        <w:spacing w:line="360" w:lineRule="auto"/>
      </w:pPr>
      <w:r w:rsidRPr="003E0706">
        <w:t>Percentage from Research Committee</w:t>
      </w:r>
    </w:p>
    <w:p w14:paraId="7ADC471F" w14:textId="77777777" w:rsidR="00AB72FF" w:rsidRPr="003E0706" w:rsidRDefault="00AB72FF" w:rsidP="00AB72FF">
      <w:pPr>
        <w:pStyle w:val="Listenabsatz"/>
        <w:numPr>
          <w:ilvl w:val="0"/>
          <w:numId w:val="14"/>
        </w:numPr>
        <w:spacing w:line="360" w:lineRule="auto"/>
      </w:pPr>
      <w:r w:rsidRPr="003E0706">
        <w:t>Percentage from other organisations</w:t>
      </w:r>
    </w:p>
    <w:p w14:paraId="2D725F26" w14:textId="77777777" w:rsidR="00282E9E" w:rsidRPr="003E0706" w:rsidRDefault="00282E9E"/>
    <w:p w14:paraId="72EBAE50" w14:textId="00DB068A" w:rsidR="00510C6F" w:rsidRPr="003E0706" w:rsidRDefault="00510C6F">
      <w:r w:rsidRPr="003E0706">
        <w:br w:type="page"/>
      </w:r>
    </w:p>
    <w:p w14:paraId="2F517A30" w14:textId="77777777" w:rsidR="00FE3379" w:rsidRPr="003E0706" w:rsidRDefault="00FE3379"/>
    <w:p w14:paraId="63C94632" w14:textId="77777777" w:rsidR="00FE3379" w:rsidRPr="003E0706" w:rsidRDefault="00FE3379"/>
    <w:p w14:paraId="3B96E64C" w14:textId="77777777" w:rsidR="00282E9E" w:rsidRPr="003E0706" w:rsidRDefault="00282E9E">
      <w:r w:rsidRPr="003E0706">
        <w:t>Place</w:t>
      </w:r>
      <w:r w:rsidRPr="003E0706">
        <w:tab/>
      </w:r>
      <w:r w:rsidRPr="003E0706">
        <w:tab/>
      </w:r>
      <w:r w:rsidRPr="003E0706">
        <w:tab/>
        <w:t>Date</w:t>
      </w:r>
      <w:r w:rsidRPr="003E0706">
        <w:tab/>
      </w:r>
      <w:r w:rsidRPr="003E0706">
        <w:tab/>
      </w:r>
      <w:r w:rsidRPr="003E0706">
        <w:tab/>
        <w:t>Signature</w:t>
      </w:r>
    </w:p>
    <w:p w14:paraId="270DCE4C" w14:textId="77777777" w:rsidR="00282E9E" w:rsidRPr="003E0706" w:rsidRDefault="00282E9E"/>
    <w:p w14:paraId="57B00789" w14:textId="46888206" w:rsidR="00282E9E" w:rsidRPr="003E0706" w:rsidRDefault="00966891"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</w:p>
    <w:p w14:paraId="171DE904" w14:textId="77777777" w:rsidR="00282E9E" w:rsidRPr="003E0706" w:rsidRDefault="00282E9E">
      <w:r w:rsidRPr="003E0706">
        <w:t>__________________</w:t>
      </w:r>
      <w:r w:rsidRPr="003E0706">
        <w:tab/>
        <w:t>________________</w:t>
      </w:r>
      <w:r w:rsidRPr="003E0706">
        <w:tab/>
        <w:t>______________________________</w:t>
      </w:r>
    </w:p>
    <w:p w14:paraId="7180F48C" w14:textId="77777777" w:rsidR="00282E9E" w:rsidRPr="003E0706" w:rsidRDefault="00282E9E"/>
    <w:p w14:paraId="7B32A49A" w14:textId="77777777" w:rsidR="00282E9E" w:rsidRPr="003E0706" w:rsidRDefault="00282E9E"/>
    <w:p w14:paraId="60E1B0FD" w14:textId="77777777" w:rsidR="00282E9E" w:rsidRPr="003E0706" w:rsidRDefault="00282E9E">
      <w:r w:rsidRPr="003E0706">
        <w:t>Place</w:t>
      </w:r>
      <w:r w:rsidRPr="003E0706">
        <w:tab/>
      </w:r>
      <w:r w:rsidRPr="003E0706">
        <w:tab/>
      </w:r>
      <w:r w:rsidRPr="003E0706">
        <w:tab/>
        <w:t>Date</w:t>
      </w:r>
      <w:r w:rsidRPr="003E0706">
        <w:tab/>
      </w:r>
      <w:r w:rsidRPr="003E0706">
        <w:tab/>
      </w:r>
      <w:r w:rsidRPr="003E0706">
        <w:tab/>
        <w:t>Signature</w:t>
      </w:r>
    </w:p>
    <w:p w14:paraId="4D4FBC4A" w14:textId="77777777" w:rsidR="00282E9E" w:rsidRPr="003E0706" w:rsidRDefault="00282E9E"/>
    <w:p w14:paraId="06F74FAF" w14:textId="43D97F99" w:rsidR="00282E9E" w:rsidRPr="003E0706" w:rsidRDefault="00966891"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</w:p>
    <w:p w14:paraId="58B89629" w14:textId="77777777" w:rsidR="00282E9E" w:rsidRPr="003E0706" w:rsidRDefault="00282E9E">
      <w:r w:rsidRPr="003E0706">
        <w:t>__________________</w:t>
      </w:r>
      <w:r w:rsidRPr="003E0706">
        <w:tab/>
        <w:t>________________</w:t>
      </w:r>
      <w:r w:rsidRPr="003E0706">
        <w:tab/>
        <w:t>_______________________________</w:t>
      </w:r>
    </w:p>
    <w:sectPr w:rsidR="00282E9E" w:rsidRPr="003E0706" w:rsidSect="004F510E">
      <w:headerReference w:type="default" r:id="rId12"/>
      <w:footerReference w:type="default" r:id="rId13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2560" w14:textId="77777777" w:rsidR="002D5908" w:rsidRDefault="002D5908" w:rsidP="00282E9E">
      <w:r>
        <w:separator/>
      </w:r>
    </w:p>
  </w:endnote>
  <w:endnote w:type="continuationSeparator" w:id="0">
    <w:p w14:paraId="1979EA9C" w14:textId="77777777" w:rsidR="002D5908" w:rsidRDefault="002D5908" w:rsidP="002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355" w:tblpY="15458"/>
      <w:tblW w:w="284" w:type="dxa"/>
      <w:tblLayout w:type="fixed"/>
      <w:tblLook w:val="04A0" w:firstRow="1" w:lastRow="0" w:firstColumn="1" w:lastColumn="0" w:noHBand="0" w:noVBand="1"/>
    </w:tblPr>
    <w:tblGrid>
      <w:gridCol w:w="284"/>
    </w:tblGrid>
    <w:tr w:rsidR="00383C9B" w:rsidRPr="000B05FE" w14:paraId="518FFD43" w14:textId="77777777" w:rsidTr="00B40273">
      <w:trPr>
        <w:cantSplit/>
        <w:trHeight w:val="851"/>
      </w:trPr>
      <w:tc>
        <w:tcPr>
          <w:tcW w:w="284" w:type="dxa"/>
          <w:shd w:val="clear" w:color="auto" w:fill="auto"/>
          <w:textDirection w:val="btLr"/>
          <w:vAlign w:val="center"/>
        </w:tcPr>
        <w:p w14:paraId="67A21F19" w14:textId="769F8683" w:rsidR="00383C9B" w:rsidRPr="00E62276" w:rsidRDefault="00FB15F7" w:rsidP="00383C9B">
          <w:pPr>
            <w:tabs>
              <w:tab w:val="left" w:pos="1867"/>
            </w:tabs>
            <w:ind w:left="113" w:right="113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color w:val="808080"/>
                <w:sz w:val="12"/>
                <w:szCs w:val="12"/>
              </w:rPr>
              <w:alias w:val="Nummer"/>
              <w:tag w:val="Nummer0"/>
              <w:id w:val="890315119"/>
              <w:dataBinding w:prefixMappings="xmlns:ns0='http://schemas.microsoft.com/office/2006/metadata/properties' xmlns:ns1='http://www.w3.org/2001/XMLSchema-instance' xmlns:ns2='http://schemas.microsoft.com/office/infopath/2007/PartnerControls' xmlns:ns3='92562b1c-dc53-430d-9347-caee169c8504' xmlns:ns4='9337c14e-779f-4630-83b8-30e45de54d83' " w:xpath="/ns0:properties[1]/documentManagement[1]/ns4:Nummer[1]" w:storeItemID="{F1DB162B-2932-4806-83A1-5B8F4FB8C734}"/>
              <w:text/>
            </w:sdtPr>
            <w:sdtEndPr/>
            <w:sdtContent>
              <w:r w:rsidR="00383C9B">
                <w:rPr>
                  <w:rFonts w:cs="Arial"/>
                  <w:color w:val="808080"/>
                  <w:sz w:val="12"/>
                  <w:szCs w:val="12"/>
                </w:rPr>
                <w:t>55.010-FO</w:t>
              </w:r>
            </w:sdtContent>
          </w:sdt>
        </w:p>
      </w:tc>
    </w:tr>
  </w:tbl>
  <w:p w14:paraId="7FD8BCE9" w14:textId="5F08A657" w:rsidR="00383C9B" w:rsidRPr="003D1CDF" w:rsidRDefault="00383C9B" w:rsidP="00383C9B">
    <w:pPr>
      <w:pStyle w:val="Fuzeile"/>
      <w:rPr>
        <w:noProof/>
        <w:sz w:val="16"/>
        <w:szCs w:val="16"/>
      </w:rPr>
    </w:pPr>
    <w:r w:rsidRPr="00383C9B">
      <w:rPr>
        <w:sz w:val="16"/>
        <w:szCs w:val="16"/>
      </w:rPr>
      <w:t>Guido A. Zäch Strasse 1</w:t>
    </w:r>
    <w:r>
      <w:rPr>
        <w:sz w:val="16"/>
        <w:szCs w:val="16"/>
      </w:rPr>
      <w:t>0</w:t>
    </w:r>
    <w:r w:rsidRPr="00383C9B">
      <w:rPr>
        <w:sz w:val="16"/>
        <w:szCs w:val="16"/>
      </w:rPr>
      <w:t xml:space="preserve"> </w:t>
    </w:r>
    <w:r w:rsidRPr="003D1CDF">
      <w:rPr>
        <w:noProof/>
        <w:sz w:val="16"/>
        <w:szCs w:val="16"/>
      </w:rPr>
      <w:t xml:space="preserve">| CH-6207 Nottwil | T +41 41 939 </w:t>
    </w:r>
    <w:r>
      <w:rPr>
        <w:noProof/>
        <w:sz w:val="16"/>
        <w:szCs w:val="16"/>
      </w:rPr>
      <w:t>62</w:t>
    </w:r>
    <w:r w:rsidRPr="003D1CDF">
      <w:rPr>
        <w:noProof/>
        <w:sz w:val="16"/>
        <w:szCs w:val="16"/>
      </w:rPr>
      <w:t xml:space="preserve"> </w:t>
    </w:r>
    <w:r>
      <w:rPr>
        <w:noProof/>
        <w:sz w:val="16"/>
        <w:szCs w:val="16"/>
      </w:rPr>
      <w:t>62</w:t>
    </w:r>
    <w:r w:rsidRPr="003D1CDF">
      <w:rPr>
        <w:noProof/>
        <w:sz w:val="16"/>
        <w:szCs w:val="16"/>
      </w:rPr>
      <w:t xml:space="preserve"> | sp</w:t>
    </w:r>
    <w:r>
      <w:rPr>
        <w:noProof/>
        <w:sz w:val="16"/>
        <w:szCs w:val="16"/>
      </w:rPr>
      <w:t>s</w:t>
    </w:r>
    <w:r w:rsidRPr="003D1CDF">
      <w:rPr>
        <w:noProof/>
        <w:sz w:val="16"/>
        <w:szCs w:val="16"/>
      </w:rPr>
      <w:t xml:space="preserve">@paraplegie.ch | www. paraplegie.ch  </w:t>
    </w:r>
  </w:p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10"/>
    </w:tblGrid>
    <w:tr w:rsidR="00AB7744" w14:paraId="6E1E1AA2" w14:textId="77777777" w:rsidTr="00B40273"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16F0BB" w14:textId="77777777" w:rsidR="00AB7744" w:rsidRDefault="00AB7744" w:rsidP="00AB7744">
          <w:pPr>
            <w:pStyle w:val="Fuzeile"/>
            <w:jc w:val="right"/>
            <w:rPr>
              <w:rFonts w:cs="Arial"/>
              <w:color w:val="808080"/>
              <w:sz w:val="12"/>
              <w:szCs w:val="12"/>
            </w:rPr>
          </w:pPr>
          <w:r>
            <w:rPr>
              <w:rFonts w:cs="Arial"/>
              <w:color w:val="808080"/>
              <w:sz w:val="12"/>
              <w:szCs w:val="12"/>
            </w:rPr>
            <w:fldChar w:fldCharType="begin"/>
          </w:r>
          <w:r>
            <w:rPr>
              <w:rFonts w:cs="Arial"/>
              <w:color w:val="808080"/>
              <w:sz w:val="12"/>
              <w:szCs w:val="12"/>
            </w:rPr>
            <w:instrText xml:space="preserve"> PAGE  \* MERGEFORMAT </w:instrText>
          </w:r>
          <w:r>
            <w:rPr>
              <w:rFonts w:cs="Arial"/>
              <w:color w:val="808080"/>
              <w:sz w:val="12"/>
              <w:szCs w:val="12"/>
            </w:rPr>
            <w:fldChar w:fldCharType="separate"/>
          </w:r>
          <w:r>
            <w:rPr>
              <w:rFonts w:cs="Arial"/>
              <w:noProof/>
              <w:color w:val="808080"/>
              <w:sz w:val="12"/>
              <w:szCs w:val="12"/>
            </w:rPr>
            <w:t>1</w:t>
          </w:r>
          <w:r>
            <w:rPr>
              <w:rFonts w:cs="Arial"/>
              <w:color w:val="808080"/>
              <w:sz w:val="12"/>
              <w:szCs w:val="12"/>
            </w:rPr>
            <w:fldChar w:fldCharType="end"/>
          </w:r>
          <w:r>
            <w:rPr>
              <w:rFonts w:cs="Arial"/>
              <w:color w:val="808080"/>
              <w:sz w:val="12"/>
              <w:szCs w:val="12"/>
            </w:rPr>
            <w:t>/</w:t>
          </w:r>
          <w:r>
            <w:rPr>
              <w:rFonts w:cs="Arial"/>
              <w:color w:val="808080"/>
              <w:sz w:val="12"/>
              <w:szCs w:val="12"/>
            </w:rPr>
            <w:fldChar w:fldCharType="begin"/>
          </w:r>
          <w:r>
            <w:rPr>
              <w:rFonts w:cs="Arial"/>
              <w:color w:val="808080"/>
              <w:sz w:val="12"/>
              <w:szCs w:val="12"/>
            </w:rPr>
            <w:instrText xml:space="preserve"> NUMPAGES  \* MERGEFORMAT </w:instrText>
          </w:r>
          <w:r>
            <w:rPr>
              <w:rFonts w:cs="Arial"/>
              <w:color w:val="808080"/>
              <w:sz w:val="12"/>
              <w:szCs w:val="12"/>
            </w:rPr>
            <w:fldChar w:fldCharType="separate"/>
          </w:r>
          <w:r>
            <w:rPr>
              <w:rFonts w:cs="Arial"/>
              <w:noProof/>
              <w:color w:val="808080"/>
              <w:sz w:val="12"/>
              <w:szCs w:val="12"/>
            </w:rPr>
            <w:t>1</w:t>
          </w:r>
          <w:r>
            <w:rPr>
              <w:rFonts w:cs="Arial"/>
              <w:color w:val="808080"/>
              <w:sz w:val="12"/>
              <w:szCs w:val="12"/>
            </w:rPr>
            <w:fldChar w:fldCharType="end"/>
          </w:r>
        </w:p>
      </w:tc>
    </w:tr>
  </w:tbl>
  <w:p w14:paraId="1DC83BD0" w14:textId="77777777" w:rsidR="00525666" w:rsidRPr="00383C9B" w:rsidRDefault="00525666" w:rsidP="00383C9B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A7D5" w14:textId="77777777" w:rsidR="002D5908" w:rsidRDefault="002D5908" w:rsidP="00282E9E">
      <w:r>
        <w:separator/>
      </w:r>
    </w:p>
  </w:footnote>
  <w:footnote w:type="continuationSeparator" w:id="0">
    <w:p w14:paraId="113054E4" w14:textId="77777777" w:rsidR="002D5908" w:rsidRDefault="002D5908" w:rsidP="002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67BE" w14:textId="77777777" w:rsidR="00525666" w:rsidRPr="0078110F" w:rsidRDefault="00525666" w:rsidP="00E9563D">
    <w:pPr>
      <w:tabs>
        <w:tab w:val="center" w:pos="4536"/>
        <w:tab w:val="right" w:pos="9072"/>
      </w:tabs>
      <w:rPr>
        <w:szCs w:val="22"/>
      </w:rPr>
    </w:pPr>
    <w:r>
      <w:rPr>
        <w:noProof/>
        <w:lang w:val="de-CH"/>
      </w:rPr>
      <w:drawing>
        <wp:anchor distT="0" distB="0" distL="114300" distR="114300" simplePos="0" relativeHeight="251659264" behindDoc="1" locked="1" layoutInCell="1" allowOverlap="1" wp14:anchorId="7815D9AB" wp14:editId="794C64D6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3835730" cy="570015"/>
          <wp:effectExtent l="0" t="0" r="0" b="1905"/>
          <wp:wrapNone/>
          <wp:docPr id="1" name="ed7d2429-f3b5-4acb-96b8-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730" cy="57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5D0AC" w14:textId="77777777" w:rsidR="00525666" w:rsidRDefault="005256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B0123A5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444AD2"/>
    <w:multiLevelType w:val="hybridMultilevel"/>
    <w:tmpl w:val="F246E9BE"/>
    <w:lvl w:ilvl="0" w:tplc="65EEE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714C"/>
    <w:multiLevelType w:val="hybridMultilevel"/>
    <w:tmpl w:val="6206180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1EE5A05"/>
    <w:multiLevelType w:val="hybridMultilevel"/>
    <w:tmpl w:val="5E1A9690"/>
    <w:lvl w:ilvl="0" w:tplc="65EEE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E54846"/>
    <w:multiLevelType w:val="hybridMultilevel"/>
    <w:tmpl w:val="E02223F0"/>
    <w:lvl w:ilvl="0" w:tplc="1A42C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1731"/>
    <w:multiLevelType w:val="hybridMultilevel"/>
    <w:tmpl w:val="49EE8DD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E9E"/>
    <w:rsid w:val="000237D5"/>
    <w:rsid w:val="00062B70"/>
    <w:rsid w:val="0009461F"/>
    <w:rsid w:val="000A7965"/>
    <w:rsid w:val="00105014"/>
    <w:rsid w:val="001318FB"/>
    <w:rsid w:val="0013308B"/>
    <w:rsid w:val="00150325"/>
    <w:rsid w:val="001B2AC7"/>
    <w:rsid w:val="00216043"/>
    <w:rsid w:val="002217D9"/>
    <w:rsid w:val="0023212E"/>
    <w:rsid w:val="00282E9E"/>
    <w:rsid w:val="00290A70"/>
    <w:rsid w:val="002D5908"/>
    <w:rsid w:val="002F38B5"/>
    <w:rsid w:val="00320517"/>
    <w:rsid w:val="00326F40"/>
    <w:rsid w:val="00376695"/>
    <w:rsid w:val="00383C9B"/>
    <w:rsid w:val="003E0706"/>
    <w:rsid w:val="00415CFA"/>
    <w:rsid w:val="004C4FB5"/>
    <w:rsid w:val="004E044A"/>
    <w:rsid w:val="004E214A"/>
    <w:rsid w:val="004F510E"/>
    <w:rsid w:val="00510C6F"/>
    <w:rsid w:val="00525666"/>
    <w:rsid w:val="00541D26"/>
    <w:rsid w:val="00560D01"/>
    <w:rsid w:val="005618F5"/>
    <w:rsid w:val="005937FF"/>
    <w:rsid w:val="005B2CC2"/>
    <w:rsid w:val="005C336A"/>
    <w:rsid w:val="005C4109"/>
    <w:rsid w:val="005D4F9D"/>
    <w:rsid w:val="005D6C17"/>
    <w:rsid w:val="0061515E"/>
    <w:rsid w:val="006267B2"/>
    <w:rsid w:val="006C7EA1"/>
    <w:rsid w:val="00734812"/>
    <w:rsid w:val="007406A5"/>
    <w:rsid w:val="00755AE4"/>
    <w:rsid w:val="007A1D00"/>
    <w:rsid w:val="007F45EE"/>
    <w:rsid w:val="008117D7"/>
    <w:rsid w:val="00824634"/>
    <w:rsid w:val="00896B9A"/>
    <w:rsid w:val="008E6E93"/>
    <w:rsid w:val="00930FFB"/>
    <w:rsid w:val="00966891"/>
    <w:rsid w:val="00A2279E"/>
    <w:rsid w:val="00A409F8"/>
    <w:rsid w:val="00A74FFF"/>
    <w:rsid w:val="00A877FC"/>
    <w:rsid w:val="00AB72FF"/>
    <w:rsid w:val="00AB7744"/>
    <w:rsid w:val="00B1771E"/>
    <w:rsid w:val="00B202C8"/>
    <w:rsid w:val="00B512B6"/>
    <w:rsid w:val="00C42998"/>
    <w:rsid w:val="00D34933"/>
    <w:rsid w:val="00D4187D"/>
    <w:rsid w:val="00D75992"/>
    <w:rsid w:val="00D8255D"/>
    <w:rsid w:val="00D83880"/>
    <w:rsid w:val="00DB0A04"/>
    <w:rsid w:val="00DC7105"/>
    <w:rsid w:val="00E9563D"/>
    <w:rsid w:val="00EB7C8E"/>
    <w:rsid w:val="00EF6F9F"/>
    <w:rsid w:val="00F23549"/>
    <w:rsid w:val="00F62401"/>
    <w:rsid w:val="00F77350"/>
    <w:rsid w:val="00FB15F7"/>
    <w:rsid w:val="00FC0D07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E7D20A"/>
  <w15:docId w15:val="{B3638479-C6C8-427D-977E-6397BE4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7D5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7C8E"/>
    <w:pPr>
      <w:keepNext/>
      <w:numPr>
        <w:numId w:val="9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217D9"/>
    <w:pPr>
      <w:keepNext/>
      <w:numPr>
        <w:ilvl w:val="1"/>
        <w:numId w:val="9"/>
      </w:numPr>
      <w:tabs>
        <w:tab w:val="left" w:pos="851"/>
      </w:tabs>
      <w:spacing w:before="120" w:after="120"/>
      <w:ind w:left="432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1B2AC7"/>
    <w:pPr>
      <w:keepNext/>
      <w:numPr>
        <w:ilvl w:val="2"/>
        <w:numId w:val="9"/>
      </w:numPr>
      <w:tabs>
        <w:tab w:val="left" w:pos="1134"/>
      </w:tabs>
      <w:spacing w:before="120" w:after="120"/>
      <w:ind w:left="504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0237D5"/>
    <w:pPr>
      <w:keepNext/>
      <w:numPr>
        <w:ilvl w:val="3"/>
        <w:numId w:val="9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237D5"/>
    <w:pPr>
      <w:numPr>
        <w:ilvl w:val="4"/>
        <w:numId w:val="9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0237D5"/>
    <w:pPr>
      <w:numPr>
        <w:ilvl w:val="5"/>
        <w:numId w:val="10"/>
      </w:numPr>
      <w:tabs>
        <w:tab w:val="left" w:pos="1985"/>
      </w:tabs>
      <w:spacing w:before="120"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0237D5"/>
    <w:pPr>
      <w:numPr>
        <w:ilvl w:val="6"/>
        <w:numId w:val="10"/>
      </w:numPr>
      <w:tabs>
        <w:tab w:val="left" w:pos="2268"/>
      </w:tabs>
      <w:spacing w:before="120"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237D5"/>
    <w:pPr>
      <w:numPr>
        <w:ilvl w:val="7"/>
        <w:numId w:val="10"/>
      </w:numPr>
      <w:tabs>
        <w:tab w:val="left" w:pos="2552"/>
      </w:tabs>
      <w:spacing w:before="120"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237D5"/>
    <w:pPr>
      <w:numPr>
        <w:ilvl w:val="8"/>
        <w:numId w:val="10"/>
      </w:numPr>
      <w:tabs>
        <w:tab w:val="left" w:pos="2835"/>
      </w:tabs>
      <w:spacing w:before="120" w:after="12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1"/>
      </w:numPr>
    </w:pPr>
  </w:style>
  <w:style w:type="numbering" w:styleId="1ai">
    <w:name w:val="Outline List 1"/>
    <w:basedOn w:val="KeineListe"/>
    <w:semiHidden/>
    <w:rsid w:val="00290A70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3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5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7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0237D5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0237D5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0237D5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8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 w:val="22"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0237D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 w:val="22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0237D5"/>
    <w:pPr>
      <w:spacing w:after="60"/>
      <w:jc w:val="center"/>
      <w:outlineLvl w:val="1"/>
    </w:pPr>
    <w:rPr>
      <w:rFonts w:cs="Arial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290A70"/>
  </w:style>
  <w:style w:type="paragraph" w:styleId="Verzeichnis2">
    <w:name w:val="toc 2"/>
    <w:basedOn w:val="Standard"/>
    <w:next w:val="Standard"/>
    <w:autoRedefine/>
    <w:uiPriority w:val="39"/>
    <w:rsid w:val="00290A70"/>
    <w:pPr>
      <w:ind w:left="200"/>
    </w:pPr>
  </w:style>
  <w:style w:type="paragraph" w:styleId="Verzeichnis3">
    <w:name w:val="toc 3"/>
    <w:basedOn w:val="Standard"/>
    <w:next w:val="Standard"/>
    <w:autoRedefine/>
    <w:uiPriority w:val="39"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paragraph" w:styleId="Listenabsatz">
    <w:name w:val="List Paragraph"/>
    <w:basedOn w:val="Standard"/>
    <w:uiPriority w:val="34"/>
    <w:qFormat/>
    <w:rsid w:val="000237D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37D5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82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E9E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282E9E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4F5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eilprozess xmlns="92562b1c-dc53-430d-9347-caee169c8504" xsi:nil="true"/>
    <Geschaeftsprozess xmlns="92562b1c-dc53-430d-9347-caee169c8504">15</Geschaeftsprozess>
    <Prozess xmlns="92562b1c-dc53-430d-9347-caee169c8504">975</Prozess>
    <Current_x0020_Version xmlns="92562b1c-dc53-430d-9347-caee169c8504">1.0</Current_x0020_Version>
    <Thema xmlns="9337c14e-779f-4630-83b8-30e45de54d83" xsi:nil="true"/>
    <Nummer xmlns="9337c14e-779f-4630-83b8-30e45de54d83">55.010-FO</Nummer>
    <Approved_x0020_Version xmlns="92562b1c-dc53-430d-9347-caee169c8504">1.0</Approved_x0020_Version>
    <Zeitpunkt_x0020_der_x0020_nächsten_x0020_Revision xmlns="92562b1c-dc53-430d-9347-caee169c8504" xsi:nil="true"/>
    <_dlc_DocIdPersistId xmlns="92562b1c-dc53-430d-9347-caee169c8504" xsi:nil="true"/>
    <Teilprozess xmlns="92562b1c-dc53-430d-9347-caee169c8504" xsi:nil="true"/>
    <Approved_x0020_By xmlns="92562b1c-dc53-430d-9347-caee169c8504">
      <UserInfo>
        <DisplayName>Alvarez-Wolf Lea</DisplayName>
        <AccountId>158</AccountId>
        <AccountType/>
      </UserInfo>
    </Approved_x0020_By>
    <Approval_x0020_Date xmlns="92562b1c-dc53-430d-9347-caee169c8504">17.08.2022 08:38:09</Approval_x0020_Date>
    <_dlc_DocId xmlns="92562b1c-dc53-430d-9347-caee169c8504">QMSN-1177070940-21215</_dlc_DocId>
    <_dlc_DocIdUrl xmlns="92562b1c-dc53-430d-9347-caee169c8504">
      <Url>https://intranet.paraplegie.ch/sites/qms/_layouts/15/DocIdRedir.aspx?ID=QMSN-1177070940-21215</Url>
      <Description>QMSN-1177070940-21215</Description>
    </_dlc_DocIdUrl>
    <Handbuch xmlns="92562b1c-dc53-430d-9347-caee169c8504" xsi:nil="true"/>
    <PV_x0020_QMS xmlns="92562b1c-dc53-430d-9347-caee169c8504">134</PV_x0020_QMS>
    <PublishAsType xmlns="92562b1c-dc53-430d-9347-caee169c8504" xsi:nil="true"/>
    <Editor1 xmlns="92562b1c-dc53-430d-9347-caee169c8504">
      <UserInfo>
        <DisplayName/>
        <AccountId xsi:nil="true"/>
        <AccountType/>
      </UserInfo>
    </Editor1>
    <Enth_x00e4_lt_x0020_Risiken xmlns="9337c14e-779f-4630-83b8-30e45de54d83">false</Enth_x00e4_lt_x0020_Risiken>
    <IKS_x002d_Beschreibung xmlns="9337c14e-779f-4630-83b8-30e45de54d83">false</IKS_x002d_Beschreibung>
    <PV1 xmlns="9337c14e-779f-4630-83b8-30e45de54d83">Leiter Unternehmensentwicklung und Innovation</PV1>
    <Revision_x0020__x0028_nur_x0020_Administrative_x002d_Dokumente_x0021__x0029_ xmlns="9337c14e-779f-4630-83b8-30e45de54d83" xsi:nil="true"/>
    <TaxCatchAll xmlns="92562b1c-dc53-430d-9347-caee169c8504"/>
    <Vertraulich xmlns="92562b1c-dc53-430d-9347-caee169c8504" xsi:nil="true"/>
    <c904b08ca0914ce489253c8aaba3688f xmlns="9337c14e-779f-4630-83b8-30e45de54d83">
      <Terms xmlns="http://schemas.microsoft.com/office/infopath/2007/PartnerControls"/>
    </c904b08ca0914ce489253c8aaba3688f>
    <Nachweise xmlns="92562b1c-dc53-430d-9347-caee169c8504" xsi:nil="true"/>
    <Prozessschritt xmlns="92562b1c-dc53-430d-9347-caee169c850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 Vorlagen für alle Dokumentenkategorien (hoch und intern)" ma:contentTypeID="0x010100E01ACEE444793142A18C63D5395E22E70F004636B5287347894BAB498AAE1B14A768" ma:contentTypeVersion="37" ma:contentTypeDescription="" ma:contentTypeScope="" ma:versionID="45c24e8686461b65024bc3926c225a80">
  <xsd:schema xmlns:xsd="http://www.w3.org/2001/XMLSchema" xmlns:xs="http://www.w3.org/2001/XMLSchema" xmlns:p="http://schemas.microsoft.com/office/2006/metadata/properties" xmlns:ns2="92562b1c-dc53-430d-9347-caee169c8504" xmlns:ns3="9337c14e-779f-4630-83b8-30e45de54d83" xmlns:ns4="http://schemas.microsoft.com/sharepoint/v4" targetNamespace="http://schemas.microsoft.com/office/2006/metadata/properties" ma:root="true" ma:fieldsID="1ad01af1b1f7f0f3d147a1e4f1fe1d1d" ns2:_="" ns3:_="" ns4:_="">
    <xsd:import namespace="92562b1c-dc53-430d-9347-caee169c8504"/>
    <xsd:import namespace="9337c14e-779f-4630-83b8-30e45de54d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eschaeftsprozess" minOccurs="0"/>
                <xsd:element ref="ns2:Prozess" minOccurs="0"/>
                <xsd:element ref="ns2:Teilprozess" minOccurs="0"/>
                <xsd:element ref="ns2:Subteilprozess" minOccurs="0"/>
                <xsd:element ref="ns2:Prozessschritt" minOccurs="0"/>
                <xsd:element ref="ns3:Thema" minOccurs="0"/>
                <xsd:element ref="ns2:PV_x0020_QMS" minOccurs="0"/>
                <xsd:element ref="ns2:Nachweise" minOccurs="0"/>
                <xsd:element ref="ns2:Handbuch" minOccurs="0"/>
                <xsd:element ref="ns2:Vertraulich" minOccurs="0"/>
                <xsd:element ref="ns3:Nummer" minOccurs="0"/>
                <xsd:element ref="ns2:Editor1" minOccurs="0"/>
                <xsd:element ref="ns3:PV1" minOccurs="0"/>
                <xsd:element ref="ns2:Approval_x0020_Date" minOccurs="0"/>
                <xsd:element ref="ns2:Approved_x0020_By" minOccurs="0"/>
                <xsd:element ref="ns2:Approved_x0020_Version" minOccurs="0"/>
                <xsd:element ref="ns2:Current_x0020_Version" minOccurs="0"/>
                <xsd:element ref="ns3:IKS_x002d_Beschreibung" minOccurs="0"/>
                <xsd:element ref="ns3:Enth_x00e4_lt_x0020_Risiken" minOccurs="0"/>
                <xsd:element ref="ns2:_dlc_DocIdUrl" minOccurs="0"/>
                <xsd:element ref="ns2:_dlc_DocIdPersistId" minOccurs="0"/>
                <xsd:element ref="ns2:_dlc_DocId" minOccurs="0"/>
                <xsd:element ref="ns2:Zeitpunkt_x0020_der_x0020_nächsten_x0020_Revision" minOccurs="0"/>
                <xsd:element ref="ns2:PublishAsType" minOccurs="0"/>
                <xsd:element ref="ns2:SharedWithUsers" minOccurs="0"/>
                <xsd:element ref="ns3:Revision_x0020__x0028_nur_x0020_Administrative_x002d_Dokumente_x0021__x0029_" minOccurs="0"/>
                <xsd:element ref="ns4:IconOverlay" minOccurs="0"/>
                <xsd:element ref="ns3:c904b08ca0914ce489253c8aaba3688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2b1c-dc53-430d-9347-caee169c8504" elementFormDefault="qualified">
    <xsd:import namespace="http://schemas.microsoft.com/office/2006/documentManagement/types"/>
    <xsd:import namespace="http://schemas.microsoft.com/office/infopath/2007/PartnerControls"/>
    <xsd:element name="Geschaeftsprozess" ma:index="1" nillable="true" ma:displayName="Geschaeftsprozess" ma:list="{689b09ca-f2b6-4120-9e26-e447c466895c}" ma:internalName="Geschaeftsprozess" ma:showField="Title" ma:web="92562b1c-dc53-430d-9347-caee169c8504">
      <xsd:simpleType>
        <xsd:restriction base="dms:Lookup"/>
      </xsd:simpleType>
    </xsd:element>
    <xsd:element name="Prozess" ma:index="2" nillable="true" ma:displayName="Prozess" ma:list="{1adc8f59-d5d1-4d5b-b055-205fee50684c}" ma:internalName="Prozess" ma:readOnly="false" ma:showField="Title" ma:web="92562b1c-dc53-430d-9347-caee169c8504">
      <xsd:simpleType>
        <xsd:restriction base="dms:Lookup"/>
      </xsd:simpleType>
    </xsd:element>
    <xsd:element name="Teilprozess" ma:index="3" nillable="true" ma:displayName="Teilprozess" ma:list="{01388fbb-41fc-4d32-9d35-c749afdcbbd9}" ma:internalName="Teilprozess" ma:readOnly="false" ma:showField="Title" ma:web="92562b1c-dc53-430d-9347-caee169c8504">
      <xsd:simpleType>
        <xsd:restriction base="dms:Lookup"/>
      </xsd:simpleType>
    </xsd:element>
    <xsd:element name="Subteilprozess" ma:index="4" nillable="true" ma:displayName="Subteilprozess" ma:list="{5b3f33ff-3883-4afa-bce2-28f945856893}" ma:internalName="Subteilprozess" ma:readOnly="false" ma:showField="Title" ma:web="92562b1c-dc53-430d-9347-caee169c8504">
      <xsd:simpleType>
        <xsd:restriction base="dms:Lookup"/>
      </xsd:simpleType>
    </xsd:element>
    <xsd:element name="Prozessschritt" ma:index="5" nillable="true" ma:displayName="Prozessschritt" ma:list="{19b68b4a-a482-4594-a00f-2bac698f9007}" ma:internalName="Prozessschritt" ma:readOnly="false" ma:showField="Title" ma:web="92562b1c-dc53-430d-9347-caee169c8504">
      <xsd:simpleType>
        <xsd:restriction base="dms:Lookup"/>
      </xsd:simpleType>
    </xsd:element>
    <xsd:element name="PV_x0020_QMS" ma:index="7" nillable="true" ma:displayName="PV QMS" ma:list="{db2fd29e-969d-4905-b5c7-dc426399fe81}" ma:internalName="PV_x0020_QMS" ma:readOnly="false" ma:showField="Title" ma:web="92562b1c-dc53-430d-9347-caee169c8504">
      <xsd:simpleType>
        <xsd:restriction base="dms:Lookup"/>
      </xsd:simpleType>
    </xsd:element>
    <xsd:element name="Nachweise" ma:index="8" nillable="true" ma:displayName="Nachweise" ma:internalName="Nachweise" ma:readOnly="false">
      <xsd:simpleType>
        <xsd:restriction base="dms:Text">
          <xsd:maxLength value="255"/>
        </xsd:restriction>
      </xsd:simpleType>
    </xsd:element>
    <xsd:element name="Handbuch" ma:index="9" nillable="true" ma:displayName="Handbuch" ma:internalName="Handbuch" ma:readOnly="false">
      <xsd:simpleType>
        <xsd:restriction base="dms:Text">
          <xsd:maxLength value="255"/>
        </xsd:restriction>
      </xsd:simpleType>
    </xsd:element>
    <xsd:element name="Vertraulich" ma:index="10" nillable="true" ma:displayName="Vertraulich" ma:default="Nein" ma:format="Dropdown" ma:internalName="Vertraulich" ma:readOnly="false">
      <xsd:simpleType>
        <xsd:restriction base="dms:Choice">
          <xsd:enumeration value="Nein"/>
          <xsd:enumeration value="DIR SPZ"/>
          <xsd:enumeration value="HRM"/>
          <xsd:enumeration value="APO"/>
          <xsd:enumeration value="DHI"/>
          <xsd:enumeration value="Leistungsauftraege"/>
        </xsd:restriction>
      </xsd:simpleType>
    </xsd:element>
    <xsd:element name="Editor1" ma:index="12" nillable="true" ma:displayName="Editor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5" nillable="true" ma:displayName="Approval Date" ma:description="Date and time the file was last approved in SharePoint." ma:internalName="Approval_x0020_Date" ma:readOnly="false">
      <xsd:simpleType>
        <xsd:restriction base="dms:Text"/>
      </xsd:simpleType>
    </xsd:element>
    <xsd:element name="Approved_x0020_By" ma:index="16" nillable="true" ma:displayName="Approved By" ma:description="The person who last approved the file in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7" nillable="true" ma:displayName="Approved Version" ma:description="The latest approved version number of the file in SharePoint." ma:internalName="Approved_x0020_Version" ma:readOnly="false">
      <xsd:simpleType>
        <xsd:restriction base="dms:Text"/>
      </xsd:simpleType>
    </xsd:element>
    <xsd:element name="Current_x0020_Version" ma:index="18" nillable="true" ma:displayName="Current Version" ma:description="The current version number of the file in SharePoint." ma:internalName="Current_x0020_Version" ma:readOnly="fals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_dlc_DocId" ma:index="2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Zeitpunkt_x0020_der_x0020_nächsten_x0020_Revision" ma:index="31" nillable="true" ma:displayName="Revision" ma:format="DateOnly" ma:internalName="Zeitpunkt_x0020_der_x0020_n_x00e4_chsten_x0020_Revision" ma:readOnly="false">
      <xsd:simpleType>
        <xsd:restriction base="dms:DateTime"/>
      </xsd:simpleType>
    </xsd:element>
    <xsd:element name="PublishAsType" ma:index="32" nillable="true" ma:displayName="PublishAsType" ma:default="Keine Konvertierung" ma:format="Dropdown" ma:internalName="PublishAsType" ma:readOnly="false">
      <xsd:simpleType>
        <xsd:restriction base="dms:Choice">
          <xsd:enumeration value="Keine Konvertierung"/>
          <xsd:enumeration value="PDF"/>
        </xsd:restriction>
      </xsd:simpleType>
    </xsd:element>
    <xsd:element name="SharedWithUsers" ma:index="34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39" nillable="true" ma:displayName="Taxonomy Catch All Column" ma:description="" ma:hidden="true" ma:list="{b54c2faf-6e4e-44c5-91c4-a278851f856d}" ma:internalName="TaxCatchAll" ma:showField="CatchAllData" ma:web="92562b1c-dc53-430d-9347-caee169c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c14e-779f-4630-83b8-30e45de54d83" elementFormDefault="qualified">
    <xsd:import namespace="http://schemas.microsoft.com/office/2006/documentManagement/types"/>
    <xsd:import namespace="http://schemas.microsoft.com/office/infopath/2007/PartnerControls"/>
    <xsd:element name="Thema" ma:index="6" nillable="true" ma:displayName="Thema" ma:list="{9273a132-86ac-46ed-8a78-4f7fb03791e9}" ma:internalName="Thema0" ma:readOnly="false" ma:showField="Title" ma:web="92562b1c-dc53-430d-9347-caee169c8504">
      <xsd:simpleType>
        <xsd:restriction base="dms:Lookup"/>
      </xsd:simpleType>
    </xsd:element>
    <xsd:element name="Nummer" ma:index="11" nillable="true" ma:displayName="Nummer" ma:description="Wird durch QM ausgefüllt." ma:internalName="Nummer0" ma:readOnly="false">
      <xsd:simpleType>
        <xsd:restriction base="dms:Text">
          <xsd:maxLength value="255"/>
        </xsd:restriction>
      </xsd:simpleType>
    </xsd:element>
    <xsd:element name="PV1" ma:index="13" nillable="true" ma:displayName="PV" ma:default="_Bitte PV auswählen" ma:description="Nicht ausfüllen, PV wird automatisch vom Feld PV QMS übernommen." ma:internalName="_x0050_V1" ma:readOnly="false">
      <xsd:simpleType>
        <xsd:restriction base="dms:Text">
          <xsd:maxLength value="255"/>
        </xsd:restriction>
      </xsd:simpleType>
    </xsd:element>
    <xsd:element name="IKS_x002d_Beschreibung" ma:index="20" nillable="true" ma:displayName="IKS-Beschreibung" ma:default="0" ma:internalName="IKS_x002d_Beschreibung" ma:readOnly="false">
      <xsd:simpleType>
        <xsd:restriction base="dms:Boolean"/>
      </xsd:simpleType>
    </xsd:element>
    <xsd:element name="Enth_x00e4_lt_x0020_Risiken" ma:index="21" nillable="true" ma:displayName="Risiko-Beschreibung" ma:default="0" ma:internalName="Enth_x00e4_lt_x0020_Risiken" ma:readOnly="false">
      <xsd:simpleType>
        <xsd:restriction base="dms:Boolean"/>
      </xsd:simpleType>
    </xsd:element>
    <xsd:element name="Revision_x0020__x0028_nur_x0020_Administrative_x002d_Dokumente_x0021__x0029_" ma:index="35" nillable="true" ma:displayName="Revision (nur für administrative Dokumente!)" ma:format="DateOnly" ma:internalName="Revision_x0020__x0028_nur_x0020_Administrative_x002d_Dokumente_x0021__x0029_" ma:readOnly="false">
      <xsd:simpleType>
        <xsd:restriction base="dms:DateTime"/>
      </xsd:simpleType>
    </xsd:element>
    <xsd:element name="c904b08ca0914ce489253c8aaba3688f" ma:index="38" nillable="true" ma:taxonomy="true" ma:internalName="c904b08ca0914ce489253c8aaba3688f" ma:taxonomyFieldName="Verschlagwortung" ma:displayName="Verschlagwortung" ma:default="" ma:fieldId="{c904b08c-a091-4ce4-8925-3c8aaba3688f}" ma:sspId="594a5db1-9340-49f6-a98b-00a4ddb1d44c" ma:termSetId="d488fe57-37ce-49a1-a83c-04f8a29ce88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2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7E732C-6085-4C46-81FF-2DB98DBAE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B162B-2932-4806-83A1-5B8F4FB8C73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337c14e-779f-4630-83b8-30e45de54d83"/>
    <ds:schemaRef ds:uri="http://schemas.openxmlformats.org/package/2006/metadata/core-properties"/>
    <ds:schemaRef ds:uri="http://schemas.microsoft.com/sharepoint/v4"/>
    <ds:schemaRef ds:uri="92562b1c-dc53-430d-9347-caee169c850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149514-9B77-4CB6-8B86-D3BB3F235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50AAE-1028-4908-B571-6D420176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2b1c-dc53-430d-9347-caee169c8504"/>
    <ds:schemaRef ds:uri="9337c14e-779f-4630-83b8-30e45de54d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731134-1798-4BA3-B293-7A283E4FF7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meister_f</dc:creator>
  <cp:lastModifiedBy>Kaufmann Andrea (SPS)</cp:lastModifiedBy>
  <cp:revision>2</cp:revision>
  <cp:lastPrinted>2019-05-08T13:41:00Z</cp:lastPrinted>
  <dcterms:created xsi:type="dcterms:W3CDTF">2022-08-17T09:13:00Z</dcterms:created>
  <dcterms:modified xsi:type="dcterms:W3CDTF">2022-08-17T09:13:00Z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0x010100E01ACEE444793142A18C63D5395E22E70F004636B5287347894BAB498AAE1B14A768</vt:lpwstr>
  </property>
  <property fmtid="{D5CDD505-2E9C-101B-9397-08002B2CF9AE}" pid="3" name="_dlc_DocIdItemGuid">
    <vt:lpwstr>e22a0352-06da-4999-8b22-e7cc4018f08b</vt:lpwstr>
  </property>
  <property fmtid="{D5CDD505-2E9C-101B-9397-08002B2CF9AE}" pid="4" name="URL">
    <vt:lpwstr/>
  </property>
  <property fmtid="{D5CDD505-2E9C-101B-9397-08002B2CF9AE}" pid="5" name="Verschlagwortung">
    <vt:lpwstr/>
  </property>
</Properties>
</file>