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DCCD" w14:textId="56D89BD9" w:rsidR="00DC4AAA" w:rsidRPr="00E54CC4" w:rsidRDefault="00DC4AAA" w:rsidP="00DC4AAA">
      <w:pPr>
        <w:pStyle w:val="Kopfzeile"/>
        <w:rPr>
          <w:rFonts w:ascii="Century Gothic" w:hAnsi="Century Gothic"/>
        </w:rPr>
      </w:pPr>
    </w:p>
    <w:p w14:paraId="00FDDCCE" w14:textId="77777777" w:rsidR="00DC4AAA" w:rsidRPr="00E54CC4" w:rsidRDefault="00DC4AAA">
      <w:pPr>
        <w:rPr>
          <w:rFonts w:ascii="Century Gothic" w:hAnsi="Century Gothic" w:cs="Arial"/>
          <w:b/>
          <w:sz w:val="40"/>
          <w:szCs w:val="40"/>
        </w:rPr>
      </w:pPr>
    </w:p>
    <w:p w14:paraId="00FDDCD2" w14:textId="77777777" w:rsidR="006E73B1" w:rsidRPr="00E54CC4" w:rsidRDefault="00126CDD">
      <w:pPr>
        <w:rPr>
          <w:rFonts w:ascii="Century Gothic" w:hAnsi="Century Gothic" w:cs="Arial"/>
          <w:b/>
          <w:sz w:val="48"/>
          <w:szCs w:val="48"/>
        </w:rPr>
      </w:pPr>
      <w:r>
        <w:rPr>
          <w:rFonts w:ascii="Century Gothic" w:hAnsi="Century Gothic"/>
          <w:b/>
          <w:sz w:val="48"/>
        </w:rPr>
        <w:t>Diario alimentare</w:t>
      </w:r>
    </w:p>
    <w:p w14:paraId="00FDDCD3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4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5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4D602EEC" w14:textId="77777777" w:rsidR="003145DD" w:rsidRPr="00E54CC4" w:rsidRDefault="003145DD" w:rsidP="003145DD">
      <w:pPr>
        <w:spacing w:line="48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34D93" wp14:editId="20A3FC09">
                <wp:simplePos x="0" y="0"/>
                <wp:positionH relativeFrom="column">
                  <wp:posOffset>1359535</wp:posOffset>
                </wp:positionH>
                <wp:positionV relativeFrom="paragraph">
                  <wp:posOffset>181610</wp:posOffset>
                </wp:positionV>
                <wp:extent cx="43200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BB7DB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05pt,14.3pt" to="44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Xw1gEAACkEAAAOAAAAZHJzL2Uyb0RvYy54bWysU8lu2zAQvRfoPxC615LTBYVgOYcY6aVL&#10;0OUDGGpoEeAGDmPJf9/hyJbbtCjQIBdKHM57b+ZxuLmenBUHSGiC76r1qqkEeBV64/dd9eP77av3&#10;lcAsfS9t8NBVR8DqevvyxWaMLVyFIdgekiASj+0Yu2rIObZ1jWoAJ3EVIng61CE5mWmb9nWf5Ejs&#10;ztZXTfOuHkPqYwoKECm6mw+rLfNrDSp/0RohC9tVVFvmNfF6X9Z6u5HtPsk4GHUqQz6hCieNJ9GF&#10;aiezFA/J/EHljEoBg84rFVwdtDYKuAfqZt086ubbICNwL2QOxsUmfD5a9flw4+8S2TBGbDHepdLF&#10;pJMrX6pPTGzWcTELpiwUBd+8Jv8b8lSdz+oLMCbMHyA4UX66yhpf+pCtPHzETGKUek4pYevLisGa&#10;/tZYy5syAXBjkzhIurs8rZnAPrhPoZ9jb1mfb5DCdM+PwiTCc1RYWPI3gaK/kzjMIDziLuQyDoQq&#10;5dQXP/gvHy3MpX4FLUxPDswVLRIzkVQKfF4vTJRdYJraWoANt/JP4Cm/QIHH+H/AC4KVg88L2Bkf&#10;0t/Ui79z83rOPzsw910suA/9kSeFraF5ZK9Ob6cM/K97hl9e+PYnAAAA//8DAFBLAwQUAAYACAAA&#10;ACEA6iZ7jtoAAAAJAQAADwAAAGRycy9kb3ducmV2LnhtbEyPTU/DMAyG70j8h8iTuLG0UzSV0nSa&#10;JoG4Utjdbby2WuOUJuu6f08QB7j549Hrx8VusYOYafK9Yw3pOgFB3DjTc6vh8+PlMQPhA7LBwTFp&#10;uJGHXXl/V2Bu3JXfaa5CK2II+xw1dCGMuZS+6ciiX7uROO5ObrIYYju10kx4jeF2kJsk2UqLPccL&#10;HY506Kg5VxerIVSvt+owf9VHDK3au9PbaGal9cNq2T+DCLSEPxh+9KM6lNGpdhc2XgwaNqlKIxqL&#10;bAsiAtmTUiDq34EsC/n/g/IbAAD//wMAUEsBAi0AFAAGAAgAAAAhALaDOJL+AAAA4QEAABMAAAAA&#10;AAAAAAAAAAAAAAAAAFtDb250ZW50X1R5cGVzXS54bWxQSwECLQAUAAYACAAAACEAOP0h/9YAAACU&#10;AQAACwAAAAAAAAAAAAAAAAAvAQAAX3JlbHMvLnJlbHNQSwECLQAUAAYACAAAACEAhNLV8NYBAAAp&#10;BAAADgAAAAAAAAAAAAAAAAAuAgAAZHJzL2Uyb0RvYy54bWxQSwECLQAUAAYACAAAACEA6iZ7jtoA&#10;AAAJAQAADwAAAAAAAAAAAAAAAAAwBAAAZHJzL2Rvd25yZXYueG1sUEsFBgAAAAAEAAQA8wAAADcF&#10;AAAAAA==&#10;" strokecolor="gray [1629]">
                <v:stroke dashstyle="1 1"/>
              </v:line>
            </w:pict>
          </mc:Fallback>
        </mc:AlternateContent>
      </w:r>
      <w:r>
        <w:rPr>
          <w:rFonts w:ascii="Century Gothic" w:hAnsi="Century Gothic"/>
          <w:sz w:val="28"/>
        </w:rPr>
        <w:t>Cognome: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</w:p>
    <w:p w14:paraId="7DF4F67D" w14:textId="77777777" w:rsidR="003145DD" w:rsidRPr="00E54CC4" w:rsidRDefault="003145DD" w:rsidP="003145DD">
      <w:pPr>
        <w:spacing w:line="48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8B405" wp14:editId="3EEEF9FC">
                <wp:simplePos x="0" y="0"/>
                <wp:positionH relativeFrom="column">
                  <wp:posOffset>1358316</wp:posOffset>
                </wp:positionH>
                <wp:positionV relativeFrom="paragraph">
                  <wp:posOffset>173101</wp:posOffset>
                </wp:positionV>
                <wp:extent cx="4320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9175C" id="Gerader Verbinde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5pt,13.65pt" to="44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Xw1gEAACkEAAAOAAAAZHJzL2Uyb0RvYy54bWysU8lu2zAQvRfoPxC615LTBYVgOYcY6aVL&#10;0OUDGGpoEeAGDmPJf9/hyJbbtCjQIBdKHM57b+ZxuLmenBUHSGiC76r1qqkEeBV64/dd9eP77av3&#10;lcAsfS9t8NBVR8DqevvyxWaMLVyFIdgekiASj+0Yu2rIObZ1jWoAJ3EVIng61CE5mWmb9nWf5Ejs&#10;ztZXTfOuHkPqYwoKECm6mw+rLfNrDSp/0RohC9tVVFvmNfF6X9Z6u5HtPsk4GHUqQz6hCieNJ9GF&#10;aiezFA/J/EHljEoBg84rFVwdtDYKuAfqZt086ubbICNwL2QOxsUmfD5a9flw4+8S2TBGbDHepdLF&#10;pJMrX6pPTGzWcTELpiwUBd+8Jv8b8lSdz+oLMCbMHyA4UX66yhpf+pCtPHzETGKUek4pYevLisGa&#10;/tZYy5syAXBjkzhIurs8rZnAPrhPoZ9jb1mfb5DCdM+PwiTCc1RYWPI3gaK/kzjMIDziLuQyDoQq&#10;5dQXP/gvHy3MpX4FLUxPDswVLRIzkVQKfF4vTJRdYJraWoANt/JP4Cm/QIHH+H/AC4KVg88L2Bkf&#10;0t/Ui79z83rOPzsw910suA/9kSeFraF5ZK9Ob6cM/K97hl9e+PYnAAAA//8DAFBLAwQUAAYACAAA&#10;ACEAIt6zY9sAAAAJAQAADwAAAGRycy9kb3ducmV2LnhtbEyPTU/DMAyG70j8h8hI3Fi6roKtNJ2m&#10;SSCuFLi7jddWNE5psm779xhxgJs/Hr1+XGzPblAzTaH3bGC5SEARN9723Bp4f3u6W4MKEdni4JkM&#10;XCjAtry+KjC3/sSvNFexVRLCIUcDXYxjrnVoOnIYFn4klt3BTw6jtFOr7YQnCXeDTpPkXjvsWS50&#10;ONK+o+azOjoDsXq+VPv5q/7A2GY7f3gZ7ZwZc3tz3j2CinSOfzD86Is6lOJU+yPboAYD6XK1EVSK&#10;hxUoAdabLAVV/w50Wej/H5TfAAAA//8DAFBLAQItABQABgAIAAAAIQC2gziS/gAAAOEBAAATAAAA&#10;AAAAAAAAAAAAAAAAAABbQ29udGVudF9UeXBlc10ueG1sUEsBAi0AFAAGAAgAAAAhADj9If/WAAAA&#10;lAEAAAsAAAAAAAAAAAAAAAAALwEAAF9yZWxzLy5yZWxzUEsBAi0AFAAGAAgAAAAhAITS1fDWAQAA&#10;KQQAAA4AAAAAAAAAAAAAAAAALgIAAGRycy9lMm9Eb2MueG1sUEsBAi0AFAAGAAgAAAAhACLes2Pb&#10;AAAACQEAAA8AAAAAAAAAAAAAAAAAMAQAAGRycy9kb3ducmV2LnhtbFBLBQYAAAAABAAEAPMAAAA4&#10;BQAAAAA=&#10;" strokecolor="gray [1629]">
                <v:stroke dashstyle="1 1"/>
              </v:line>
            </w:pict>
          </mc:Fallback>
        </mc:AlternateContent>
      </w:r>
      <w:r>
        <w:rPr>
          <w:rFonts w:ascii="Century Gothic" w:hAnsi="Century Gothic"/>
          <w:sz w:val="28"/>
        </w:rPr>
        <w:t>Nome: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</w:p>
    <w:p w14:paraId="39A119B0" w14:textId="77777777" w:rsidR="003145DD" w:rsidRPr="00E54CC4" w:rsidRDefault="003145DD" w:rsidP="003145DD">
      <w:pPr>
        <w:spacing w:line="48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90E0A" wp14:editId="1D9C7924">
                <wp:simplePos x="0" y="0"/>
                <wp:positionH relativeFrom="column">
                  <wp:posOffset>1664970</wp:posOffset>
                </wp:positionH>
                <wp:positionV relativeFrom="paragraph">
                  <wp:posOffset>179705</wp:posOffset>
                </wp:positionV>
                <wp:extent cx="2484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566BC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1pt,14.15pt" to="326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Jk1wEAACkEAAAOAAAAZHJzL2Uyb0RvYy54bWysU8tu2zAQvBfoPxC815KNtAgEyznESC99&#10;BG3zAQy1tAjwBS5jSX/fJWXLaVoUaJELJS53ZnaHy+3NaA07QkTtXcvXq5ozcNJ32h1a/vDj7t01&#10;Z5iE64TxDlo+AfKb3ds32yE0sPG9Nx1ERiQOmyG0vE8pNFWFsgcrcOUDODpUPlqRaBsPVRfFQOzW&#10;VJu6/lANPnYhegmIFN3Ph3xX+JUCmb4qhZCYaTnVlsoay/qY12q3Fc0hitBreSpD/EcVVmhHogvV&#10;XiTBnqL+jcpqGT16lVbS28orpSWUHqibdf2im++9CFB6IXMwLDbh69HKL8dbdx/JhiFgg+E+5i5G&#10;FW3+Un1sLGZNi1kwJiYpuLm6vqpr8lSez6oLMERMH8Fbln9abrTLfYhGHD9hIjFKPafksHF5RW90&#10;d6eNKZs8AXBrIjsKurs0rguBebKffTfH3pP86QYpTPf8IkwiZY4yS5H8RSDr7wX2Mwgn3PuUx4FQ&#10;uZzq4kf5S5OBudRvoJjuyIG5okViJhJSgkvrhYmyM0xRWwuwLq38FXjKz1AoY/wv4AVRlL1LC9hq&#10;5+Of1LO/c/Nqzj87MPedLXj03VQmpVhD81i8Or2dPPDP9wV+eeG7nwAAAP//AwBQSwMEFAAGAAgA&#10;AAAhAHdWvfTaAAAACQEAAA8AAABkcnMvZG93bnJldi54bWxMj01Pg0AQhu8m/ofNmHizi7SSBlma&#10;ponGq6j3gZ0CkZ1Fdkvpv3eMB73Nx5N3nil2ixvUTFPoPRu4XyWgiBtve24NvL893W1BhYhscfBM&#10;Bi4UYFdeXxWYW3/mV5qr2CoJ4ZCjgS7GMdc6NB05DCs/Esvu6CeHUdqp1XbCs4S7QadJkmmHPcuF&#10;Dkc6dNR8VidnIFbPl+owf9UfGNvN3h9fRjtvjLm9WfaPoCIt8Q+GH31Rh1Kcan9iG9RgIM3SVFAp&#10;tmtQAmQP6w2o+negy0L//6D8BgAA//8DAFBLAQItABQABgAIAAAAIQC2gziS/gAAAOEBAAATAAAA&#10;AAAAAAAAAAAAAAAAAABbQ29udGVudF9UeXBlc10ueG1sUEsBAi0AFAAGAAgAAAAhADj9If/WAAAA&#10;lAEAAAsAAAAAAAAAAAAAAAAALwEAAF9yZWxzLy5yZWxzUEsBAi0AFAAGAAgAAAAhAPqIwmTXAQAA&#10;KQQAAA4AAAAAAAAAAAAAAAAALgIAAGRycy9lMm9Eb2MueG1sUEsBAi0AFAAGAAgAAAAhAHdWvfTa&#10;AAAACQEAAA8AAAAAAAAAAAAAAAAAMQQAAGRycy9kb3ducmV2LnhtbFBLBQYAAAAABAAEAPMAAAA4&#10;BQAAAAA=&#10;" strokecolor="gray [1629]">
                <v:stroke dashstyle="1 1"/>
              </v:line>
            </w:pict>
          </mc:Fallback>
        </mc:AlternateContent>
      </w:r>
      <w:r>
        <w:rPr>
          <w:rFonts w:ascii="Century Gothic" w:hAnsi="Century Gothic"/>
          <w:sz w:val="28"/>
        </w:rPr>
        <w:t>Data di nascita:</w:t>
      </w:r>
      <w:r>
        <w:rPr>
          <w:rFonts w:ascii="Century Gothic" w:hAnsi="Century Gothic"/>
          <w:sz w:val="28"/>
        </w:rPr>
        <w:tab/>
      </w:r>
    </w:p>
    <w:p w14:paraId="00FDDCE2" w14:textId="79DC45B3" w:rsidR="009E3554" w:rsidRPr="00E54CC4" w:rsidRDefault="009E3554">
      <w:pPr>
        <w:rPr>
          <w:rFonts w:ascii="Century Gothic" w:hAnsi="Century Gothic" w:cs="Arial"/>
          <w:b/>
          <w:sz w:val="40"/>
          <w:szCs w:val="40"/>
        </w:rPr>
      </w:pPr>
    </w:p>
    <w:p w14:paraId="00FDDCE3" w14:textId="5612092D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 xml:space="preserve">Questo diario alimentare serve a conoscere le sue abitudini alimentari. </w:t>
      </w:r>
    </w:p>
    <w:p w14:paraId="61F298D4" w14:textId="405443D0" w:rsidR="0051732B" w:rsidRPr="00E54CC4" w:rsidRDefault="007E3A91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Voglia annotare cosa mangia e beve per 4–6 giorni.</w:t>
      </w:r>
    </w:p>
    <w:p w14:paraId="00FDDCE4" w14:textId="32DDE40B" w:rsidR="00126CDD" w:rsidRPr="00E54CC4" w:rsidRDefault="0051732B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Quanto più precise sono le indicazioni, tanto più mirati saranno i riscontri e le raccomandazioni.</w:t>
      </w:r>
    </w:p>
    <w:p w14:paraId="00FDDCE5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</w:p>
    <w:p w14:paraId="00FDDCE6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Grazie della collaborazione.</w:t>
      </w:r>
    </w:p>
    <w:p w14:paraId="05824A79" w14:textId="77777777" w:rsidR="0051732B" w:rsidRPr="00E54CC4" w:rsidRDefault="0051732B">
      <w:pPr>
        <w:rPr>
          <w:rFonts w:ascii="Century Gothic" w:hAnsi="Century Gothic" w:cs="Arial"/>
          <w:sz w:val="24"/>
          <w:szCs w:val="24"/>
        </w:rPr>
      </w:pPr>
    </w:p>
    <w:p w14:paraId="04D039DC" w14:textId="3292DB18" w:rsidR="0051732B" w:rsidRPr="00E54CC4" w:rsidRDefault="00495F3A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Medicina dello sport Nottwil, CSP</w:t>
      </w:r>
    </w:p>
    <w:p w14:paraId="726FBA94" w14:textId="74BCA6A9" w:rsidR="0051732B" w:rsidRPr="004F6CC0" w:rsidRDefault="0051732B" w:rsidP="0051732B">
      <w:pPr>
        <w:spacing w:line="240" w:lineRule="auto"/>
        <w:rPr>
          <w:rFonts w:ascii="Century Gothic" w:hAnsi="Century Gothic" w:cs="Arial"/>
          <w:sz w:val="24"/>
          <w:szCs w:val="24"/>
          <w:lang w:val="de-CH"/>
        </w:rPr>
      </w:pPr>
      <w:r w:rsidRPr="004F6CC0">
        <w:rPr>
          <w:rFonts w:ascii="Century Gothic" w:hAnsi="Century Gothic"/>
          <w:sz w:val="24"/>
          <w:lang w:val="de-CH"/>
        </w:rPr>
        <w:t>Wilma Schmid-Emmenegger</w:t>
      </w:r>
    </w:p>
    <w:p w14:paraId="71A959D7" w14:textId="3C1DE546" w:rsidR="0051732B" w:rsidRPr="004F6CC0" w:rsidRDefault="00495F3A" w:rsidP="0051732B">
      <w:pPr>
        <w:spacing w:line="240" w:lineRule="auto"/>
        <w:rPr>
          <w:rFonts w:ascii="Century Gothic" w:hAnsi="Century Gothic" w:cs="Arial"/>
          <w:sz w:val="24"/>
          <w:szCs w:val="24"/>
          <w:lang w:val="de-CH"/>
        </w:rPr>
      </w:pPr>
      <w:r w:rsidRPr="004F6CC0">
        <w:rPr>
          <w:rFonts w:ascii="Century Gothic" w:hAnsi="Century Gothic"/>
          <w:sz w:val="24"/>
          <w:lang w:val="de-CH"/>
        </w:rPr>
        <w:t>Guido A. Zäch Strasse 1</w:t>
      </w:r>
    </w:p>
    <w:p w14:paraId="0FC9A035" w14:textId="79A01A5B" w:rsidR="0051732B" w:rsidRPr="00E54CC4" w:rsidRDefault="00495F3A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6207 Nottwil</w:t>
      </w:r>
    </w:p>
    <w:p w14:paraId="177468DA" w14:textId="1923F6AF" w:rsidR="0051732B" w:rsidRPr="00E54CC4" w:rsidRDefault="00495F3A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041 939 66 00 / wilma.schmid@sportmedizin-nottwil.ch</w:t>
      </w:r>
    </w:p>
    <w:p w14:paraId="00FDDCE7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163247C" w14:textId="77777777" w:rsidTr="00186B27">
        <w:trPr>
          <w:trHeight w:val="567"/>
        </w:trPr>
        <w:tc>
          <w:tcPr>
            <w:tcW w:w="2835" w:type="dxa"/>
          </w:tcPr>
          <w:p w14:paraId="6E48D6C6" w14:textId="124075E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ESEMPIO DI GIORNATA</w:t>
            </w:r>
          </w:p>
        </w:tc>
        <w:tc>
          <w:tcPr>
            <w:tcW w:w="6804" w:type="dxa"/>
          </w:tcPr>
          <w:p w14:paraId="7B644976" w14:textId="4DF75DA8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63156" w:rsidRPr="00E54CC4" w14:paraId="70E68FAA" w14:textId="77777777" w:rsidTr="00186B27">
        <w:trPr>
          <w:trHeight w:val="2268"/>
        </w:trPr>
        <w:tc>
          <w:tcPr>
            <w:tcW w:w="2835" w:type="dxa"/>
          </w:tcPr>
          <w:p w14:paraId="0B3223A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  <w:p w14:paraId="474B347F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7.00</w:t>
            </w:r>
          </w:p>
          <w:p w14:paraId="637B832F" w14:textId="2B29C4EE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 casa</w:t>
            </w:r>
          </w:p>
        </w:tc>
        <w:tc>
          <w:tcPr>
            <w:tcW w:w="6804" w:type="dxa"/>
          </w:tcPr>
          <w:p w14:paraId="421CC9B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5CEC829B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fetta di pane bigio, 1 porzione di burro,</w:t>
            </w:r>
          </w:p>
          <w:p w14:paraId="14648F9F" w14:textId="312C6B3D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cucchiaino di marmellata, 3 dl di caffellatte</w:t>
            </w:r>
          </w:p>
        </w:tc>
      </w:tr>
      <w:tr w:rsidR="00E63156" w:rsidRPr="00E54CC4" w14:paraId="65B5E0C8" w14:textId="77777777" w:rsidTr="00186B27">
        <w:trPr>
          <w:trHeight w:val="1134"/>
        </w:trPr>
        <w:tc>
          <w:tcPr>
            <w:tcW w:w="2835" w:type="dxa"/>
          </w:tcPr>
          <w:p w14:paraId="75A8225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  <w:p w14:paraId="4CC2CFC1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9.30</w:t>
            </w:r>
          </w:p>
          <w:p w14:paraId="582262D8" w14:textId="68A90E2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al lavoro</w:t>
            </w:r>
          </w:p>
        </w:tc>
        <w:tc>
          <w:tcPr>
            <w:tcW w:w="6804" w:type="dxa"/>
          </w:tcPr>
          <w:p w14:paraId="535BBE5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3A36DC80" w14:textId="4A6C0078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yogurt alla frutta, 3 dl di tè freddo</w:t>
            </w:r>
          </w:p>
        </w:tc>
      </w:tr>
      <w:tr w:rsidR="00E63156" w:rsidRPr="00E54CC4" w14:paraId="14863461" w14:textId="77777777" w:rsidTr="00186B27">
        <w:trPr>
          <w:trHeight w:val="2268"/>
        </w:trPr>
        <w:tc>
          <w:tcPr>
            <w:tcW w:w="2835" w:type="dxa"/>
          </w:tcPr>
          <w:p w14:paraId="60D5F75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  <w:p w14:paraId="78ED15C5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12:00</w:t>
            </w:r>
          </w:p>
          <w:p w14:paraId="0D7D4109" w14:textId="3A69226C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al ristorante</w:t>
            </w:r>
          </w:p>
        </w:tc>
        <w:tc>
          <w:tcPr>
            <w:tcW w:w="6804" w:type="dxa"/>
          </w:tcPr>
          <w:p w14:paraId="55A39B6E" w14:textId="3642CD1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1934AAB9" w14:textId="657C6805" w:rsidR="00E63156" w:rsidRPr="00E54CC4" w:rsidRDefault="00E63156" w:rsidP="004F6CC0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scaloppina di vitello, 2 cucchiai di salsa d’arrosto, ½</w:t>
            </w:r>
            <w:r w:rsidR="004F6CC0">
              <w:rPr>
                <w:rFonts w:ascii="Kristen ITC" w:hAnsi="Kristen ITC"/>
                <w:color w:val="1F497D" w:themeColor="text2"/>
                <w:sz w:val="24"/>
              </w:rPr>
              <w:t> </w:t>
            </w:r>
            <w:r>
              <w:rPr>
                <w:rFonts w:ascii="Kristen ITC" w:hAnsi="Kristen ITC"/>
                <w:color w:val="1F497D" w:themeColor="text2"/>
                <w:sz w:val="24"/>
              </w:rPr>
              <w:t>piatto di rösti, 1 porzione di fagiolini, 1 scodellina di crème caramel e 3 dl di acqua minerale</w:t>
            </w:r>
          </w:p>
        </w:tc>
      </w:tr>
      <w:tr w:rsidR="00E63156" w:rsidRPr="00E54CC4" w14:paraId="3A29AC81" w14:textId="77777777" w:rsidTr="00186B27">
        <w:trPr>
          <w:trHeight w:val="1134"/>
        </w:trPr>
        <w:tc>
          <w:tcPr>
            <w:tcW w:w="2835" w:type="dxa"/>
          </w:tcPr>
          <w:p w14:paraId="5F62BBB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  <w:p w14:paraId="3066198E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15:30</w:t>
            </w:r>
          </w:p>
          <w:p w14:paraId="7B94376A" w14:textId="57EF1E4C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al lavoro</w:t>
            </w:r>
          </w:p>
        </w:tc>
        <w:tc>
          <w:tcPr>
            <w:tcW w:w="6804" w:type="dxa"/>
          </w:tcPr>
          <w:p w14:paraId="0B6A2EE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001ED6F9" w14:textId="0F56B3DF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mela, 1 quark alla frutta e 3 dl di Coca-Cola</w:t>
            </w:r>
          </w:p>
        </w:tc>
      </w:tr>
      <w:tr w:rsidR="00E63156" w:rsidRPr="00E54CC4" w14:paraId="77640A85" w14:textId="77777777" w:rsidTr="00186B27">
        <w:trPr>
          <w:trHeight w:val="2268"/>
        </w:trPr>
        <w:tc>
          <w:tcPr>
            <w:tcW w:w="2835" w:type="dxa"/>
          </w:tcPr>
          <w:p w14:paraId="0C3F3C0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  <w:p w14:paraId="79346ED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18:00</w:t>
            </w:r>
          </w:p>
          <w:p w14:paraId="6BCBA47B" w14:textId="6B8C2090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 casa</w:t>
            </w:r>
          </w:p>
        </w:tc>
        <w:tc>
          <w:tcPr>
            <w:tcW w:w="6804" w:type="dxa"/>
          </w:tcPr>
          <w:p w14:paraId="79CA300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63CCFC64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 xml:space="preserve">1 paio di wienerli, 1 cucchiaio di senape, </w:t>
            </w:r>
          </w:p>
          <w:p w14:paraId="7E72062E" w14:textId="62C8D141" w:rsidR="00481DDB" w:rsidRPr="00E54CC4" w:rsidRDefault="00481DDB" w:rsidP="00481DDB">
            <w:pPr>
              <w:rPr>
                <w:rFonts w:ascii="Century Gothic" w:hAnsi="Century Gothic" w:cs="Arial"/>
                <w:color w:val="1F497D" w:themeColor="text2"/>
                <w:sz w:val="28"/>
                <w:szCs w:val="28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½ piatto d’insalata di patate, 1 fetta di pane bigio e 3 dl di acqua minerale</w:t>
            </w:r>
          </w:p>
        </w:tc>
      </w:tr>
      <w:tr w:rsidR="00E63156" w:rsidRPr="00E54CC4" w14:paraId="65AC9D38" w14:textId="77777777" w:rsidTr="00186B27">
        <w:trPr>
          <w:trHeight w:val="1701"/>
        </w:trPr>
        <w:tc>
          <w:tcPr>
            <w:tcW w:w="2835" w:type="dxa"/>
          </w:tcPr>
          <w:p w14:paraId="4F89B3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  <w:p w14:paraId="1B3B0CE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20:30</w:t>
            </w:r>
          </w:p>
          <w:p w14:paraId="53F47B3D" w14:textId="4369BFDF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 casa</w:t>
            </w:r>
          </w:p>
        </w:tc>
        <w:tc>
          <w:tcPr>
            <w:tcW w:w="6804" w:type="dxa"/>
          </w:tcPr>
          <w:p w14:paraId="4AF2A75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6528B4CA" w14:textId="55145111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2 pezzi di cioccolata, 3 dl di tè</w:t>
            </w:r>
          </w:p>
        </w:tc>
      </w:tr>
      <w:tr w:rsidR="00E63156" w:rsidRPr="00E54CC4" w14:paraId="657C0A12" w14:textId="77777777" w:rsidTr="00186B27">
        <w:trPr>
          <w:trHeight w:val="851"/>
        </w:trPr>
        <w:tc>
          <w:tcPr>
            <w:tcW w:w="2835" w:type="dxa"/>
          </w:tcPr>
          <w:p w14:paraId="2A18668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052131B1" w14:textId="00EC745F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1,7 litri</w:t>
            </w:r>
          </w:p>
        </w:tc>
      </w:tr>
      <w:tr w:rsidR="00E63156" w:rsidRPr="00E54CC4" w14:paraId="32079E69" w14:textId="77777777" w:rsidTr="00186B27">
        <w:trPr>
          <w:trHeight w:val="2268"/>
        </w:trPr>
        <w:tc>
          <w:tcPr>
            <w:tcW w:w="2835" w:type="dxa"/>
          </w:tcPr>
          <w:p w14:paraId="629B4C46" w14:textId="52110607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Osservazioni</w:t>
            </w:r>
          </w:p>
        </w:tc>
        <w:tc>
          <w:tcPr>
            <w:tcW w:w="6804" w:type="dxa"/>
          </w:tcPr>
          <w:p w14:paraId="7AC9FD4E" w14:textId="0D7E46F1" w:rsidR="00481DDB" w:rsidRPr="00E54CC4" w:rsidRDefault="00495F3A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Giornata impegnativa, mal di testa</w:t>
            </w:r>
          </w:p>
        </w:tc>
      </w:tr>
    </w:tbl>
    <w:p w14:paraId="2621806F" w14:textId="79FDDF1E" w:rsidR="00E63156" w:rsidRPr="00E54CC4" w:rsidRDefault="00E63156" w:rsidP="004723CE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4723CE" w:rsidRPr="00E54CC4" w14:paraId="67E1CC58" w14:textId="77777777" w:rsidTr="00E63156">
        <w:trPr>
          <w:trHeight w:val="567"/>
        </w:trPr>
        <w:tc>
          <w:tcPr>
            <w:tcW w:w="2835" w:type="dxa"/>
          </w:tcPr>
          <w:p w14:paraId="6B9E6FEB" w14:textId="10479B67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1</w:t>
            </w:r>
          </w:p>
        </w:tc>
        <w:tc>
          <w:tcPr>
            <w:tcW w:w="6804" w:type="dxa"/>
          </w:tcPr>
          <w:p w14:paraId="38386E07" w14:textId="2780C0B1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4723CE" w:rsidRPr="00E54CC4" w14:paraId="4CBE0E1F" w14:textId="77777777" w:rsidTr="00E63156">
        <w:trPr>
          <w:trHeight w:val="2268"/>
        </w:trPr>
        <w:tc>
          <w:tcPr>
            <w:tcW w:w="2835" w:type="dxa"/>
          </w:tcPr>
          <w:p w14:paraId="5C6948F3" w14:textId="4A052BE3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4E206B37" w14:textId="3A4C1D53" w:rsidR="00E63156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4723CE" w:rsidRPr="00E54CC4" w14:paraId="08FDCD49" w14:textId="77777777" w:rsidTr="00E63156">
        <w:trPr>
          <w:trHeight w:val="1134"/>
        </w:trPr>
        <w:tc>
          <w:tcPr>
            <w:tcW w:w="2835" w:type="dxa"/>
          </w:tcPr>
          <w:p w14:paraId="3152AEB7" w14:textId="4E45967D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C0578F3" w14:textId="00F1403A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953054D" w14:textId="77777777" w:rsidTr="00E63156">
        <w:trPr>
          <w:trHeight w:val="2268"/>
        </w:trPr>
        <w:tc>
          <w:tcPr>
            <w:tcW w:w="2835" w:type="dxa"/>
          </w:tcPr>
          <w:p w14:paraId="1ECDF00A" w14:textId="02166CD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5D7E8221" w14:textId="1ECA90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6CC35ED" w14:textId="77777777" w:rsidTr="00E63156">
        <w:trPr>
          <w:trHeight w:val="1134"/>
        </w:trPr>
        <w:tc>
          <w:tcPr>
            <w:tcW w:w="2835" w:type="dxa"/>
          </w:tcPr>
          <w:p w14:paraId="17FFC753" w14:textId="6FAE954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A8E7931" w14:textId="6298681E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2BF7E5A4" w14:textId="77777777" w:rsidTr="00E63156">
        <w:trPr>
          <w:trHeight w:val="2268"/>
        </w:trPr>
        <w:tc>
          <w:tcPr>
            <w:tcW w:w="2835" w:type="dxa"/>
          </w:tcPr>
          <w:p w14:paraId="3056063E" w14:textId="14C01241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6F3A55BB" w14:textId="5F8FCFB0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B0841A5" w14:textId="77777777" w:rsidTr="004723CE">
        <w:trPr>
          <w:trHeight w:val="1701"/>
        </w:trPr>
        <w:tc>
          <w:tcPr>
            <w:tcW w:w="2835" w:type="dxa"/>
          </w:tcPr>
          <w:p w14:paraId="30C13D1F" w14:textId="2ED4D6C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00529419" w14:textId="1887C27D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050F4E13" w14:textId="77777777" w:rsidTr="00E63156">
        <w:trPr>
          <w:trHeight w:val="851"/>
        </w:trPr>
        <w:tc>
          <w:tcPr>
            <w:tcW w:w="2835" w:type="dxa"/>
          </w:tcPr>
          <w:p w14:paraId="1E736F7A" w14:textId="642D11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4D88681F" w14:textId="150DC4FC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772B832E" w14:textId="77777777" w:rsidTr="00E63156">
        <w:trPr>
          <w:trHeight w:val="2268"/>
        </w:trPr>
        <w:tc>
          <w:tcPr>
            <w:tcW w:w="2835" w:type="dxa"/>
          </w:tcPr>
          <w:p w14:paraId="173F6E59" w14:textId="5908472C" w:rsidR="00E63156" w:rsidRPr="00E54CC4" w:rsidRDefault="00173CF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Osservazioni</w:t>
            </w:r>
          </w:p>
        </w:tc>
        <w:tc>
          <w:tcPr>
            <w:tcW w:w="6804" w:type="dxa"/>
          </w:tcPr>
          <w:p w14:paraId="7778FA69" w14:textId="2D9F46B7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0FDDD21" w14:textId="1573C401" w:rsidR="002F6EB7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CF7BB67" w14:textId="77777777" w:rsidTr="00186B27">
        <w:trPr>
          <w:trHeight w:val="567"/>
        </w:trPr>
        <w:tc>
          <w:tcPr>
            <w:tcW w:w="2835" w:type="dxa"/>
          </w:tcPr>
          <w:p w14:paraId="51EE03FF" w14:textId="2FBA5D89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2</w:t>
            </w:r>
          </w:p>
        </w:tc>
        <w:tc>
          <w:tcPr>
            <w:tcW w:w="6804" w:type="dxa"/>
          </w:tcPr>
          <w:p w14:paraId="331C3A5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E63156" w:rsidRPr="00E54CC4" w14:paraId="454ACE89" w14:textId="77777777" w:rsidTr="00186B27">
        <w:trPr>
          <w:trHeight w:val="2268"/>
        </w:trPr>
        <w:tc>
          <w:tcPr>
            <w:tcW w:w="2835" w:type="dxa"/>
          </w:tcPr>
          <w:p w14:paraId="26DD526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13AF408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FBEB873" w14:textId="77777777" w:rsidTr="00186B27">
        <w:trPr>
          <w:trHeight w:val="1134"/>
        </w:trPr>
        <w:tc>
          <w:tcPr>
            <w:tcW w:w="2835" w:type="dxa"/>
          </w:tcPr>
          <w:p w14:paraId="61E23BA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3F17665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4A3A1D60" w14:textId="77777777" w:rsidTr="00186B27">
        <w:trPr>
          <w:trHeight w:val="2268"/>
        </w:trPr>
        <w:tc>
          <w:tcPr>
            <w:tcW w:w="2835" w:type="dxa"/>
          </w:tcPr>
          <w:p w14:paraId="52B71C9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55D0E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390FD69E" w14:textId="77777777" w:rsidTr="00186B27">
        <w:trPr>
          <w:trHeight w:val="1134"/>
        </w:trPr>
        <w:tc>
          <w:tcPr>
            <w:tcW w:w="2835" w:type="dxa"/>
          </w:tcPr>
          <w:p w14:paraId="3285BED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FF65B0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35085808" w14:textId="77777777" w:rsidTr="00186B27">
        <w:trPr>
          <w:trHeight w:val="2268"/>
        </w:trPr>
        <w:tc>
          <w:tcPr>
            <w:tcW w:w="2835" w:type="dxa"/>
          </w:tcPr>
          <w:p w14:paraId="2FA93D8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0AA9F4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373AEF1D" w14:textId="77777777" w:rsidTr="00186B27">
        <w:trPr>
          <w:trHeight w:val="1701"/>
        </w:trPr>
        <w:tc>
          <w:tcPr>
            <w:tcW w:w="2835" w:type="dxa"/>
          </w:tcPr>
          <w:p w14:paraId="1C25F8E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77CAB97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005BC80" w14:textId="77777777" w:rsidTr="00186B27">
        <w:trPr>
          <w:trHeight w:val="851"/>
        </w:trPr>
        <w:tc>
          <w:tcPr>
            <w:tcW w:w="2835" w:type="dxa"/>
          </w:tcPr>
          <w:p w14:paraId="6AF40B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2F64FB3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3C6C5765" w14:textId="77777777" w:rsidTr="00186B27">
        <w:trPr>
          <w:trHeight w:val="2268"/>
        </w:trPr>
        <w:tc>
          <w:tcPr>
            <w:tcW w:w="2835" w:type="dxa"/>
          </w:tcPr>
          <w:p w14:paraId="071D66B3" w14:textId="5B109E7C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Osservazioni</w:t>
            </w:r>
          </w:p>
        </w:tc>
        <w:tc>
          <w:tcPr>
            <w:tcW w:w="6804" w:type="dxa"/>
          </w:tcPr>
          <w:p w14:paraId="0DF99F99" w14:textId="279CE8AB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3619AFB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2245DAA9" w14:textId="77777777" w:rsidTr="00186B27">
        <w:trPr>
          <w:trHeight w:val="567"/>
        </w:trPr>
        <w:tc>
          <w:tcPr>
            <w:tcW w:w="2835" w:type="dxa"/>
          </w:tcPr>
          <w:p w14:paraId="72834820" w14:textId="5A1A1D36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3</w:t>
            </w:r>
          </w:p>
        </w:tc>
        <w:tc>
          <w:tcPr>
            <w:tcW w:w="6804" w:type="dxa"/>
          </w:tcPr>
          <w:p w14:paraId="3172F5A0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E63156" w:rsidRPr="00E54CC4" w14:paraId="26282BE9" w14:textId="77777777" w:rsidTr="00186B27">
        <w:trPr>
          <w:trHeight w:val="2268"/>
        </w:trPr>
        <w:tc>
          <w:tcPr>
            <w:tcW w:w="2835" w:type="dxa"/>
          </w:tcPr>
          <w:p w14:paraId="6CE24F9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41138D8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4775E062" w14:textId="77777777" w:rsidTr="00186B27">
        <w:trPr>
          <w:trHeight w:val="1134"/>
        </w:trPr>
        <w:tc>
          <w:tcPr>
            <w:tcW w:w="2835" w:type="dxa"/>
          </w:tcPr>
          <w:p w14:paraId="6E295D4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3EBC8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6328BDC5" w14:textId="77777777" w:rsidTr="00186B27">
        <w:trPr>
          <w:trHeight w:val="2268"/>
        </w:trPr>
        <w:tc>
          <w:tcPr>
            <w:tcW w:w="2835" w:type="dxa"/>
          </w:tcPr>
          <w:p w14:paraId="102DEC1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4CC6013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1153458" w14:textId="77777777" w:rsidTr="00186B27">
        <w:trPr>
          <w:trHeight w:val="1134"/>
        </w:trPr>
        <w:tc>
          <w:tcPr>
            <w:tcW w:w="2835" w:type="dxa"/>
          </w:tcPr>
          <w:p w14:paraId="2D0509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3559CCD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03DE576B" w14:textId="77777777" w:rsidTr="00186B27">
        <w:trPr>
          <w:trHeight w:val="2268"/>
        </w:trPr>
        <w:tc>
          <w:tcPr>
            <w:tcW w:w="2835" w:type="dxa"/>
          </w:tcPr>
          <w:p w14:paraId="3585E9B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6D62D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68B6C1C9" w14:textId="77777777" w:rsidTr="00186B27">
        <w:trPr>
          <w:trHeight w:val="1701"/>
        </w:trPr>
        <w:tc>
          <w:tcPr>
            <w:tcW w:w="2835" w:type="dxa"/>
          </w:tcPr>
          <w:p w14:paraId="03CC5D7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522B786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19ED9CBB" w14:textId="77777777" w:rsidTr="00186B27">
        <w:trPr>
          <w:trHeight w:val="851"/>
        </w:trPr>
        <w:tc>
          <w:tcPr>
            <w:tcW w:w="2835" w:type="dxa"/>
          </w:tcPr>
          <w:p w14:paraId="463528F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0071699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2FACA302" w14:textId="77777777" w:rsidTr="00186B27">
        <w:trPr>
          <w:trHeight w:val="2268"/>
        </w:trPr>
        <w:tc>
          <w:tcPr>
            <w:tcW w:w="2835" w:type="dxa"/>
          </w:tcPr>
          <w:p w14:paraId="4BA26C9A" w14:textId="245A7191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Osservazioni</w:t>
            </w:r>
          </w:p>
        </w:tc>
        <w:tc>
          <w:tcPr>
            <w:tcW w:w="6804" w:type="dxa"/>
          </w:tcPr>
          <w:p w14:paraId="312D3DE7" w14:textId="3CC38A70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CF64046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10AD826" w14:textId="77777777" w:rsidTr="00186B27">
        <w:trPr>
          <w:trHeight w:val="567"/>
        </w:trPr>
        <w:tc>
          <w:tcPr>
            <w:tcW w:w="2835" w:type="dxa"/>
          </w:tcPr>
          <w:p w14:paraId="5E0C67EA" w14:textId="3607F093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4</w:t>
            </w:r>
          </w:p>
        </w:tc>
        <w:tc>
          <w:tcPr>
            <w:tcW w:w="6804" w:type="dxa"/>
          </w:tcPr>
          <w:p w14:paraId="1CFB557A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E63156" w:rsidRPr="00E54CC4" w14:paraId="478B7F03" w14:textId="77777777" w:rsidTr="00186B27">
        <w:trPr>
          <w:trHeight w:val="2268"/>
        </w:trPr>
        <w:tc>
          <w:tcPr>
            <w:tcW w:w="2835" w:type="dxa"/>
          </w:tcPr>
          <w:p w14:paraId="481317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1F84DFD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003DCE98" w14:textId="77777777" w:rsidTr="00186B27">
        <w:trPr>
          <w:trHeight w:val="1134"/>
        </w:trPr>
        <w:tc>
          <w:tcPr>
            <w:tcW w:w="2835" w:type="dxa"/>
          </w:tcPr>
          <w:p w14:paraId="4D947C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5473F9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260DCD33" w14:textId="77777777" w:rsidTr="00186B27">
        <w:trPr>
          <w:trHeight w:val="2268"/>
        </w:trPr>
        <w:tc>
          <w:tcPr>
            <w:tcW w:w="2835" w:type="dxa"/>
          </w:tcPr>
          <w:p w14:paraId="5E2B5C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4098194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80D2279" w14:textId="77777777" w:rsidTr="00186B27">
        <w:trPr>
          <w:trHeight w:val="1134"/>
        </w:trPr>
        <w:tc>
          <w:tcPr>
            <w:tcW w:w="2835" w:type="dxa"/>
          </w:tcPr>
          <w:p w14:paraId="7A85D74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7BA15A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10406CD6" w14:textId="77777777" w:rsidTr="00186B27">
        <w:trPr>
          <w:trHeight w:val="2268"/>
        </w:trPr>
        <w:tc>
          <w:tcPr>
            <w:tcW w:w="2835" w:type="dxa"/>
          </w:tcPr>
          <w:p w14:paraId="2AF069B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6414E2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A678F58" w14:textId="77777777" w:rsidTr="00186B27">
        <w:trPr>
          <w:trHeight w:val="1701"/>
        </w:trPr>
        <w:tc>
          <w:tcPr>
            <w:tcW w:w="2835" w:type="dxa"/>
          </w:tcPr>
          <w:p w14:paraId="129C086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06FB869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B174CF1" w14:textId="77777777" w:rsidTr="00186B27">
        <w:trPr>
          <w:trHeight w:val="851"/>
        </w:trPr>
        <w:tc>
          <w:tcPr>
            <w:tcW w:w="2835" w:type="dxa"/>
          </w:tcPr>
          <w:p w14:paraId="71F315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157F98D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1DC94571" w14:textId="77777777" w:rsidTr="00186B27">
        <w:trPr>
          <w:trHeight w:val="2268"/>
        </w:trPr>
        <w:tc>
          <w:tcPr>
            <w:tcW w:w="2835" w:type="dxa"/>
          </w:tcPr>
          <w:p w14:paraId="27EF956A" w14:textId="342A04BA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Osservazioni</w:t>
            </w:r>
          </w:p>
        </w:tc>
        <w:tc>
          <w:tcPr>
            <w:tcW w:w="6804" w:type="dxa"/>
          </w:tcPr>
          <w:p w14:paraId="2D43D182" w14:textId="447BB914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D79B207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6CFC0AB" w14:textId="77777777" w:rsidTr="00186B27">
        <w:trPr>
          <w:trHeight w:val="567"/>
        </w:trPr>
        <w:tc>
          <w:tcPr>
            <w:tcW w:w="2835" w:type="dxa"/>
          </w:tcPr>
          <w:p w14:paraId="69A50374" w14:textId="460F990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5</w:t>
            </w:r>
          </w:p>
        </w:tc>
        <w:tc>
          <w:tcPr>
            <w:tcW w:w="6804" w:type="dxa"/>
          </w:tcPr>
          <w:p w14:paraId="7A8260FD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E63156" w:rsidRPr="00E54CC4" w14:paraId="3EC3A661" w14:textId="77777777" w:rsidTr="00186B27">
        <w:trPr>
          <w:trHeight w:val="2268"/>
        </w:trPr>
        <w:tc>
          <w:tcPr>
            <w:tcW w:w="2835" w:type="dxa"/>
          </w:tcPr>
          <w:p w14:paraId="1B1F5C9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1D2F6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236DBE4" w14:textId="77777777" w:rsidTr="00186B27">
        <w:trPr>
          <w:trHeight w:val="1134"/>
        </w:trPr>
        <w:tc>
          <w:tcPr>
            <w:tcW w:w="2835" w:type="dxa"/>
          </w:tcPr>
          <w:p w14:paraId="72D2B4F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1875973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08D22BA9" w14:textId="77777777" w:rsidTr="00186B27">
        <w:trPr>
          <w:trHeight w:val="2268"/>
        </w:trPr>
        <w:tc>
          <w:tcPr>
            <w:tcW w:w="2835" w:type="dxa"/>
          </w:tcPr>
          <w:p w14:paraId="3D9E9B8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08C1AB3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8C7AF7E" w14:textId="77777777" w:rsidTr="00186B27">
        <w:trPr>
          <w:trHeight w:val="1134"/>
        </w:trPr>
        <w:tc>
          <w:tcPr>
            <w:tcW w:w="2835" w:type="dxa"/>
          </w:tcPr>
          <w:p w14:paraId="01E19B3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70D000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435C282C" w14:textId="77777777" w:rsidTr="00186B27">
        <w:trPr>
          <w:trHeight w:val="2268"/>
        </w:trPr>
        <w:tc>
          <w:tcPr>
            <w:tcW w:w="2835" w:type="dxa"/>
          </w:tcPr>
          <w:p w14:paraId="7FA44B2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5CE474A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B8A02A7" w14:textId="77777777" w:rsidTr="00186B27">
        <w:trPr>
          <w:trHeight w:val="1701"/>
        </w:trPr>
        <w:tc>
          <w:tcPr>
            <w:tcW w:w="2835" w:type="dxa"/>
          </w:tcPr>
          <w:p w14:paraId="417E035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1A52F4E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4D9B4268" w14:textId="77777777" w:rsidTr="00186B27">
        <w:trPr>
          <w:trHeight w:val="851"/>
        </w:trPr>
        <w:tc>
          <w:tcPr>
            <w:tcW w:w="2835" w:type="dxa"/>
          </w:tcPr>
          <w:p w14:paraId="7894BE7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7D5C00E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5EB37BE9" w14:textId="77777777" w:rsidTr="00186B27">
        <w:trPr>
          <w:trHeight w:val="2268"/>
        </w:trPr>
        <w:tc>
          <w:tcPr>
            <w:tcW w:w="2835" w:type="dxa"/>
          </w:tcPr>
          <w:p w14:paraId="584F7B4D" w14:textId="7B71453E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Osservazioni</w:t>
            </w:r>
          </w:p>
        </w:tc>
        <w:tc>
          <w:tcPr>
            <w:tcW w:w="6804" w:type="dxa"/>
          </w:tcPr>
          <w:p w14:paraId="7C3A2BE9" w14:textId="59781812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6A573A3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306B749E" w14:textId="77777777" w:rsidTr="00186B27">
        <w:trPr>
          <w:trHeight w:val="567"/>
        </w:trPr>
        <w:tc>
          <w:tcPr>
            <w:tcW w:w="2835" w:type="dxa"/>
          </w:tcPr>
          <w:p w14:paraId="5F6DFD6D" w14:textId="659A3D4F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6</w:t>
            </w:r>
          </w:p>
        </w:tc>
        <w:tc>
          <w:tcPr>
            <w:tcW w:w="6804" w:type="dxa"/>
          </w:tcPr>
          <w:p w14:paraId="19A029A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E63156" w:rsidRPr="00E54CC4" w14:paraId="305ED101" w14:textId="77777777" w:rsidTr="00186B27">
        <w:trPr>
          <w:trHeight w:val="2268"/>
        </w:trPr>
        <w:tc>
          <w:tcPr>
            <w:tcW w:w="2835" w:type="dxa"/>
          </w:tcPr>
          <w:p w14:paraId="25658F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4445446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3B21AE7" w14:textId="77777777" w:rsidTr="00186B27">
        <w:trPr>
          <w:trHeight w:val="1134"/>
        </w:trPr>
        <w:tc>
          <w:tcPr>
            <w:tcW w:w="2835" w:type="dxa"/>
          </w:tcPr>
          <w:p w14:paraId="4084F12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7250EB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2124780F" w14:textId="77777777" w:rsidTr="00186B27">
        <w:trPr>
          <w:trHeight w:val="2268"/>
        </w:trPr>
        <w:tc>
          <w:tcPr>
            <w:tcW w:w="2835" w:type="dxa"/>
          </w:tcPr>
          <w:p w14:paraId="12BF1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481678C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EB83CC7" w14:textId="77777777" w:rsidTr="00186B27">
        <w:trPr>
          <w:trHeight w:val="1134"/>
        </w:trPr>
        <w:tc>
          <w:tcPr>
            <w:tcW w:w="2835" w:type="dxa"/>
          </w:tcPr>
          <w:p w14:paraId="0F1EA46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2595CB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0C8F7AAF" w14:textId="77777777" w:rsidTr="00186B27">
        <w:trPr>
          <w:trHeight w:val="2268"/>
        </w:trPr>
        <w:tc>
          <w:tcPr>
            <w:tcW w:w="2835" w:type="dxa"/>
          </w:tcPr>
          <w:p w14:paraId="7D009F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1BE71EA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138A9F04" w14:textId="77777777" w:rsidTr="00186B27">
        <w:trPr>
          <w:trHeight w:val="1701"/>
        </w:trPr>
        <w:tc>
          <w:tcPr>
            <w:tcW w:w="2835" w:type="dxa"/>
          </w:tcPr>
          <w:p w14:paraId="77623DC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0EE8C99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65F5BED5" w14:textId="77777777" w:rsidTr="00186B27">
        <w:trPr>
          <w:trHeight w:val="851"/>
        </w:trPr>
        <w:tc>
          <w:tcPr>
            <w:tcW w:w="2835" w:type="dxa"/>
          </w:tcPr>
          <w:p w14:paraId="48032B4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3CA01FE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4375E131" w14:textId="77777777" w:rsidTr="00186B27">
        <w:trPr>
          <w:trHeight w:val="2268"/>
        </w:trPr>
        <w:tc>
          <w:tcPr>
            <w:tcW w:w="2835" w:type="dxa"/>
          </w:tcPr>
          <w:p w14:paraId="1FA6D543" w14:textId="069703EB" w:rsidR="00E63156" w:rsidRPr="00E54CC4" w:rsidRDefault="00173CFE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Osservazioni</w:t>
            </w:r>
          </w:p>
        </w:tc>
        <w:tc>
          <w:tcPr>
            <w:tcW w:w="6804" w:type="dxa"/>
          </w:tcPr>
          <w:p w14:paraId="5E5023AF" w14:textId="437A538F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071878B" w14:textId="4989A4B2" w:rsidR="00B6531C" w:rsidRPr="00E54CC4" w:rsidRDefault="00B6531C" w:rsidP="002F6EB7">
      <w:pPr>
        <w:rPr>
          <w:rFonts w:ascii="Century Gothic" w:hAnsi="Century Gothic" w:cs="Arial"/>
          <w:sz w:val="24"/>
          <w:szCs w:val="24"/>
        </w:rPr>
      </w:pPr>
    </w:p>
    <w:sectPr w:rsidR="00B6531C" w:rsidRPr="00E54CC4" w:rsidSect="002F6EB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DD"/>
    <w:rsid w:val="00110CF0"/>
    <w:rsid w:val="00126CDD"/>
    <w:rsid w:val="00170452"/>
    <w:rsid w:val="00173CFE"/>
    <w:rsid w:val="00297832"/>
    <w:rsid w:val="002F6EB7"/>
    <w:rsid w:val="003145DD"/>
    <w:rsid w:val="004723CE"/>
    <w:rsid w:val="00481DDB"/>
    <w:rsid w:val="00495F3A"/>
    <w:rsid w:val="004C6F91"/>
    <w:rsid w:val="004F6CC0"/>
    <w:rsid w:val="0051732B"/>
    <w:rsid w:val="00576937"/>
    <w:rsid w:val="005F4D01"/>
    <w:rsid w:val="006E73B1"/>
    <w:rsid w:val="0070294F"/>
    <w:rsid w:val="007112AC"/>
    <w:rsid w:val="007E3A91"/>
    <w:rsid w:val="00802C85"/>
    <w:rsid w:val="0085031F"/>
    <w:rsid w:val="00936AFE"/>
    <w:rsid w:val="00985DA6"/>
    <w:rsid w:val="009E3554"/>
    <w:rsid w:val="00A13752"/>
    <w:rsid w:val="00A316DE"/>
    <w:rsid w:val="00A60CC0"/>
    <w:rsid w:val="00A635B0"/>
    <w:rsid w:val="00B15386"/>
    <w:rsid w:val="00B6531C"/>
    <w:rsid w:val="00B720C5"/>
    <w:rsid w:val="00BE3D17"/>
    <w:rsid w:val="00CA0D63"/>
    <w:rsid w:val="00CA4090"/>
    <w:rsid w:val="00CC316E"/>
    <w:rsid w:val="00D82B91"/>
    <w:rsid w:val="00D87735"/>
    <w:rsid w:val="00DC4AAA"/>
    <w:rsid w:val="00E54CC4"/>
    <w:rsid w:val="00E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DDCCD"/>
  <w15:docId w15:val="{AF1F0C77-0F7B-4E36-B0F0-13562C0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EB7"/>
    <w:pPr>
      <w:ind w:left="720"/>
      <w:contextualSpacing/>
    </w:pPr>
  </w:style>
  <w:style w:type="paragraph" w:styleId="Kopfzeile">
    <w:name w:val="header"/>
    <w:basedOn w:val="Standard"/>
    <w:link w:val="KopfzeileZchn"/>
    <w:rsid w:val="00DC4AA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DC4AAA"/>
    <w:rPr>
      <w:rFonts w:ascii="Verdana" w:eastAsia="Times New Roman" w:hAnsi="Verdana" w:cs="Times New Roman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7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C6B2-48B6-4FE4-8CD7-89BE9338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Widmer Norma</cp:lastModifiedBy>
  <cp:revision>4</cp:revision>
  <cp:lastPrinted>2013-01-18T09:03:00Z</cp:lastPrinted>
  <dcterms:created xsi:type="dcterms:W3CDTF">2023-07-10T06:45:00Z</dcterms:created>
  <dcterms:modified xsi:type="dcterms:W3CDTF">2023-08-07T11:49:00Z</dcterms:modified>
</cp:coreProperties>
</file>