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57C0885" w14:textId="10BD846D" w:rsidR="00790770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790770">
        <w:rPr>
          <w:rFonts w:ascii="Arial" w:hAnsi="Arial" w:cs="Arial"/>
          <w:color w:val="auto"/>
          <w:sz w:val="20"/>
          <w:szCs w:val="20"/>
          <w:lang w:val="de-CH"/>
        </w:rPr>
        <w:t>Wilma Schmid, BSc Ernährungsberaterin</w:t>
      </w:r>
    </w:p>
    <w:p w14:paraId="5BDA5B52" w14:textId="175A745C" w:rsidR="00C560B2" w:rsidRPr="0008252E" w:rsidRDefault="00790770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en-US"/>
        </w:rPr>
      </w:pPr>
      <w:r w:rsidRPr="0008252E">
        <w:rPr>
          <w:rFonts w:ascii="Arial" w:hAnsi="Arial" w:cs="Arial"/>
          <w:color w:val="auto"/>
          <w:sz w:val="20"/>
          <w:szCs w:val="20"/>
          <w:lang w:val="en-US"/>
        </w:rPr>
        <w:t>Swiss Olympic Medical Center Nottwil</w:t>
      </w:r>
      <w:r w:rsidR="000F03EF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777777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7777777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4A7C5788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8252E">
        <w:rPr>
          <w:rFonts w:ascii="Arial" w:hAnsi="Arial" w:cs="Arial"/>
          <w:color w:val="auto"/>
          <w:sz w:val="18"/>
          <w:szCs w:val="18"/>
          <w:lang w:val="de-CH"/>
        </w:rPr>
      </w:r>
      <w:r w:rsidR="0008252E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08252E">
        <w:rPr>
          <w:rFonts w:ascii="Arial" w:hAnsi="Arial" w:cs="Arial"/>
          <w:sz w:val="18"/>
          <w:szCs w:val="18"/>
        </w:rPr>
      </w:r>
      <w:r w:rsidR="0008252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08252E">
        <w:rPr>
          <w:rFonts w:ascii="Arial" w:hAnsi="Arial" w:cs="Arial"/>
          <w:color w:val="auto"/>
          <w:sz w:val="18"/>
          <w:szCs w:val="18"/>
        </w:rPr>
      </w:r>
      <w:r w:rsidR="0008252E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</w:r>
      <w:r w:rsidR="0008252E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7810" w14:textId="77777777" w:rsidR="00802567" w:rsidRDefault="00802567">
      <w:r>
        <w:separator/>
      </w:r>
    </w:p>
  </w:endnote>
  <w:endnote w:type="continuationSeparator" w:id="0">
    <w:p w14:paraId="176322EF" w14:textId="77777777" w:rsidR="00802567" w:rsidRDefault="0080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A4F7" w14:textId="77777777" w:rsidR="00802567" w:rsidRDefault="00802567">
      <w:r>
        <w:separator/>
      </w:r>
    </w:p>
  </w:footnote>
  <w:footnote w:type="continuationSeparator" w:id="0">
    <w:p w14:paraId="284B9B63" w14:textId="77777777" w:rsidR="00802567" w:rsidRDefault="0080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8252E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44561"/>
    <w:rsid w:val="002A36EE"/>
    <w:rsid w:val="002B5D34"/>
    <w:rsid w:val="0033712C"/>
    <w:rsid w:val="003F2F76"/>
    <w:rsid w:val="00416BE4"/>
    <w:rsid w:val="004456D9"/>
    <w:rsid w:val="00467DDD"/>
    <w:rsid w:val="004A6DF5"/>
    <w:rsid w:val="004B423E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90770"/>
    <w:rsid w:val="007A1F73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F706A"/>
    <w:rsid w:val="00D923E0"/>
    <w:rsid w:val="00E1367F"/>
    <w:rsid w:val="00E32A68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1C805-DAF1-4450-8AB8-0C90DBFFB86D}">
  <ds:schemaRefs>
    <ds:schemaRef ds:uri="80f22b20-a86d-4875-8227-aaf091a911d9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d32bdd26-5d32-4906-a266-b4f49c1fe49b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Schmid Wilma</cp:lastModifiedBy>
  <cp:revision>3</cp:revision>
  <cp:lastPrinted>2015-07-29T09:46:00Z</cp:lastPrinted>
  <dcterms:created xsi:type="dcterms:W3CDTF">2023-12-21T12:56:00Z</dcterms:created>
  <dcterms:modified xsi:type="dcterms:W3CDTF">2023-12-21T12:58:00Z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